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E5" w:rsidRDefault="00D95DE5" w:rsidP="007A7272">
      <w:pPr>
        <w:rPr>
          <w:color w:val="333333"/>
        </w:rPr>
      </w:pPr>
      <w:r>
        <w:rPr>
          <w:color w:val="333333"/>
        </w:rPr>
        <w:t>Dienst: Keuzes</w:t>
      </w:r>
    </w:p>
    <w:p w:rsidR="00D95DE5" w:rsidRDefault="00D95DE5" w:rsidP="007A7272">
      <w:pPr>
        <w:rPr>
          <w:color w:val="333333"/>
        </w:rPr>
      </w:pPr>
      <w:r>
        <w:rPr>
          <w:color w:val="333333"/>
        </w:rPr>
        <w:t xml:space="preserve">Voorganger: Hans </w:t>
      </w:r>
      <w:proofErr w:type="spellStart"/>
      <w:r>
        <w:rPr>
          <w:color w:val="333333"/>
        </w:rPr>
        <w:t>le</w:t>
      </w:r>
      <w:proofErr w:type="spellEnd"/>
      <w:r>
        <w:rPr>
          <w:color w:val="333333"/>
        </w:rPr>
        <w:t xml:space="preserve"> Grand</w:t>
      </w:r>
    </w:p>
    <w:p w:rsidR="00D95DE5" w:rsidRDefault="00D95DE5" w:rsidP="007A7272">
      <w:pPr>
        <w:rPr>
          <w:color w:val="333333"/>
        </w:rPr>
      </w:pPr>
    </w:p>
    <w:p w:rsidR="007A7272" w:rsidRDefault="007A7272" w:rsidP="007A7272"/>
    <w:p w:rsidR="00D337FD" w:rsidRDefault="00D337FD" w:rsidP="007A7272"/>
    <w:p w:rsidR="007A7272" w:rsidRDefault="00D95DE5" w:rsidP="007A7272">
      <w:pPr>
        <w:rPr>
          <w:snapToGrid w:val="0"/>
          <w:color w:val="333333"/>
        </w:rPr>
      </w:pPr>
      <w:r>
        <w:rPr>
          <w:color w:val="333333"/>
        </w:rPr>
        <w:t>Overdenking:</w:t>
      </w:r>
    </w:p>
    <w:p w:rsidR="007A7272" w:rsidRDefault="007A7272" w:rsidP="007A7272"/>
    <w:p w:rsidR="00D108F3" w:rsidRDefault="00D108F3">
      <w:r>
        <w:t>Het eerste beeld.</w:t>
      </w:r>
    </w:p>
    <w:p w:rsidR="00D108F3" w:rsidRDefault="00D108F3"/>
    <w:p w:rsidR="00D108F3" w:rsidRDefault="00D108F3">
      <w:r>
        <w:t xml:space="preserve">Ik zit in een tunnel. Het is donker. En het is koud. Ik ben eenzaam. </w:t>
      </w:r>
    </w:p>
    <w:p w:rsidR="00D108F3" w:rsidRDefault="00D108F3">
      <w:r>
        <w:t xml:space="preserve">Hoe ik in deze tunnel terecht gekomen ben zult u mij misschien vragen. </w:t>
      </w:r>
    </w:p>
    <w:p w:rsidR="00D108F3" w:rsidRDefault="00D108F3">
      <w:r>
        <w:t xml:space="preserve">Dat is moeilijk uit te leggen. Maar één ding moet in ieder geval duidelijk zijn: Ik had geen andere keuze. </w:t>
      </w:r>
    </w:p>
    <w:p w:rsidR="00D108F3" w:rsidRDefault="00D337FD">
      <w:r>
        <w:t>Wanneer ik dan in deze tunnel terecht ben gekomen?</w:t>
      </w:r>
      <w:r w:rsidR="00D108F3">
        <w:t xml:space="preserve"> Ook dat is moeilijk</w:t>
      </w:r>
      <w:r>
        <w:t xml:space="preserve"> te zeggen. In de tunnel kan noch</w:t>
      </w:r>
      <w:r w:rsidR="00D108F3">
        <w:t xml:space="preserve"> het licht van de zon noch de duisternis van de dag binnen treden. En in het begin heb ik het nog wel geprobeerd. De dagen en nachten te tellen. Maar al snel was ik de tel kwijt. En vroeg me af of dat tellen eigenlijk nog wel zin had. Wanneer en hoe ik in deze tunnel binnengegaan ben, het is eigenlijk allemaal vervaagd in mijn herrinnering. </w:t>
      </w:r>
    </w:p>
    <w:p w:rsidR="00D108F3" w:rsidRDefault="00D108F3"/>
    <w:p w:rsidR="00D108F3" w:rsidRDefault="00D108F3">
      <w:r>
        <w:t>Buiten, het lee</w:t>
      </w:r>
      <w:r w:rsidR="001758B3">
        <w:t xml:space="preserve">k allemaal zo mooi. In het land </w:t>
      </w:r>
      <w:r>
        <w:t xml:space="preserve">verleden had ik het eigenlijk allemaal best goed voor elkaar. Het leven leek allemaal best zinnig. Ik was bezig met de dingen waar ik mee bezig moest zijn. Mijn familie, mijn werk, mijn vrienden. Het was zoals het zijn moest. Ik was eigenlijk wel gelukkig. En ik dacht dat het allemaal zo moest zijn. Maar zo was het niet. </w:t>
      </w:r>
    </w:p>
    <w:p w:rsidR="00D108F3" w:rsidRDefault="00D108F3"/>
    <w:p w:rsidR="0024565B" w:rsidRDefault="00D108F3">
      <w:r>
        <w:t xml:space="preserve">Langzaam pakten de onweerswolken zich boven mij tezamen. </w:t>
      </w:r>
      <w:r w:rsidR="0024565B">
        <w:t xml:space="preserve">De stilte voor de storm. Maar ik zag het niet. Ik bleef doorgaan met de dingen waar ik mee bezig was. Oh ja, zeker, ik heb de luiken wel dicht gedaan. En de deuren op de klip. </w:t>
      </w:r>
    </w:p>
    <w:p w:rsidR="0024565B" w:rsidRDefault="0024565B"/>
    <w:p w:rsidR="0024565B" w:rsidRDefault="0024565B">
      <w:r>
        <w:t>Maar dit was geen gewone storm. De storm raasde door de ramen en de kieren van de deuren. Een bulderend lawaai van bliksem en donder. Ik hoorde de deuren rammelen e</w:t>
      </w:r>
      <w:r w:rsidR="001758B3">
        <w:t>n de eerste ramen springen</w:t>
      </w:r>
      <w:r>
        <w:t>. Snel daalde ik af naar de kelder en trok de deur achter me dicht. Net op tijd. Het gekraak van het dak dat boven me instort</w:t>
      </w:r>
      <w:r w:rsidR="00D337FD">
        <w:t>t</w:t>
      </w:r>
      <w:r>
        <w:t xml:space="preserve">e was oorverdovend en het huis van het verleden stortte in. </w:t>
      </w:r>
    </w:p>
    <w:p w:rsidR="0024565B" w:rsidRDefault="0024565B"/>
    <w:p w:rsidR="0024565B" w:rsidRDefault="0024565B">
      <w:r>
        <w:t>Ik zat opgesloten in de kelder, met het hele huis boven op me. Ik zat opgesloten... maar nee, toch niet. Had ik niet als kind ontdekt dat er een tunnel was? Achter het rek met de wijnflessen? Een tunnel... met heel in de verte een licht. Maar ik had er nooit in durven gaan. Te lang, te duister, te onzeker.</w:t>
      </w:r>
    </w:p>
    <w:p w:rsidR="0024565B" w:rsidRDefault="0024565B"/>
    <w:p w:rsidR="0024565B" w:rsidRDefault="0024565B">
      <w:r>
        <w:t xml:space="preserve">Snel had ik de wijnflessen aan de kant geschoven. Ik had geen keus. En langzaam kroop ik in de tunnel. Mijn enige uitweg. De weg die ik moest gaan. Was er een licht aan het eind van de tunnel? Ik weet het niet. Ik weet het nog steeds niet. Ik kon alleen maar verder kruipen. Op mijn knieen, die steeds verder kapot gingen. </w:t>
      </w:r>
      <w:r w:rsidR="001758B3">
        <w:t xml:space="preserve">De tunnel is een plaats waar geen keuze is. </w:t>
      </w:r>
      <w:r>
        <w:t xml:space="preserve">Niet linksaf, niet rechtsaf, alleen maar rechtdoor. </w:t>
      </w:r>
    </w:p>
    <w:p w:rsidR="0024565B" w:rsidRDefault="0024565B"/>
    <w:p w:rsidR="00A55F93" w:rsidRDefault="0024565B">
      <w:r>
        <w:t xml:space="preserve">Geen keuze. Alleen maar rechtdoor. En hopen dat de tunnel ooit eindigt. En dat daar licht is. </w:t>
      </w:r>
      <w:r w:rsidR="00A55F93">
        <w:t>Doorkruipen. Het is donker. En het is koud. Ik ben eenzaam. Ik heb geen keuze.</w:t>
      </w:r>
    </w:p>
    <w:p w:rsidR="00A55F93" w:rsidRDefault="00A55F93"/>
    <w:p w:rsidR="00A55F93" w:rsidRDefault="00A55F93">
      <w:r>
        <w:t xml:space="preserve">Het tweede beeld. </w:t>
      </w:r>
    </w:p>
    <w:p w:rsidR="00A55F93" w:rsidRDefault="00A55F93"/>
    <w:p w:rsidR="005A65B2" w:rsidRDefault="005A65B2">
      <w:r>
        <w:lastRenderedPageBreak/>
        <w:t>Ik zit op een pilaar</w:t>
      </w:r>
      <w:r w:rsidR="00A55F93">
        <w:t xml:space="preserve"> en ik kijk naar beneden. Ik zie iemand beneden, kruipend in een tunnel. Beneden, zwoegend, zwoegend en kruipend in de tunnel. Het is wel duidelijk. Die persoon beneden. Die heeft het niet makkelijk gehad. Het heeft hem niet meegezeten. Maar waarom kruipt hij dan toch maar voort in die tunnel. Er zijn zoveel andere mogelijkheden. Drie gangen aan de linkerkant en twee aan de rechter</w:t>
      </w:r>
      <w:r w:rsidR="00D108F3">
        <w:t xml:space="preserve"> </w:t>
      </w:r>
      <w:r w:rsidR="00A55F93">
        <w:t xml:space="preserve">heeft hij al gemist. Had hij even gekeken, of zelfs maar even om zich heen gevoeld, dan had hij het geweten. Dat het leven niet één lange tunnel is, die je alleen maar af kunt kruipen. </w:t>
      </w:r>
      <w:r>
        <w:t xml:space="preserve">Het leven als eenrichtingsverkeer. Alleen maar verder van het begin naar het einde. Van je geboorte tot je dood. Het is toch duidelijk, dat het leven meer is dan dat. Meer is dan het beloofde licht. Helemaal in de verte. Dat je kunt kiezen. Telkens weer. Het is toch zo simpel. Kijk alleen maar naar links, of naar rechts. En de mogelijkheden doen zich zo aan je voor. Wat is daar nu toch zo moeilijk aan? Maar nee, blijkbaar is het niet zo makkelijk om links of rechts af te slaan in het leven. Als je altijd geleerd hebt dat je rechtdoor moet gaan. Als dat het verhaal is van je leven. Rechtdoor, naar het beloofde licht aan het einde van de tunnel. Dan denk je niet aan linksaf of rechsaf. Misschien ben je daar wel te trots voor. Of te koppig. Of ben je bang. Bang voor het onbekende als je besluit een andere keuze te maken. Want dan weet je niet wat er gebeurt. Misschien zul je je wel bezeren. Of gaat alles wat je in je leven hebt opgebouwd kapot. Je financiele zekerheid. Of raak je je familie kwijt. Of je vrienden. Toch dom. Zoveel gemiste kansen op een beter leven. Kansen op geluk en voorspoed. Kansen om jezelf te vinden. </w:t>
      </w:r>
    </w:p>
    <w:p w:rsidR="005A65B2" w:rsidRDefault="005A65B2"/>
    <w:p w:rsidR="007F10B0" w:rsidRDefault="00D337FD">
      <w:r>
        <w:t xml:space="preserve">Ik zit lekker op mijn pilaar. Ver van het leven van alledag. </w:t>
      </w:r>
      <w:r w:rsidR="007F10B0">
        <w:t>Moet ik keuzes maken? Als ik nu lekker hier blijf zitten, dan zal het allemaal mijn tijd wel duren. Ik kijk het liever aan. Laten anderen de keuzes maar maken. Of misschien nog even wachten. Komt tijd komt raad. Keuzes maken, het is eigenlijk wel oncomfortabel. Iets wat ik liever niet doe. Ik kijk liever naar he</w:t>
      </w:r>
      <w:r w:rsidR="001758B3">
        <w:t>t geploeter en gestuntel van ander</w:t>
      </w:r>
      <w:r w:rsidR="007F10B0">
        <w:t>en. Laat mij hier maar lekker zitten. Lekker simpel op die pilaar.</w:t>
      </w:r>
    </w:p>
    <w:p w:rsidR="00D337FD" w:rsidRDefault="00D337FD">
      <w:r>
        <w:t xml:space="preserve"> </w:t>
      </w:r>
    </w:p>
    <w:p w:rsidR="005A65B2" w:rsidRDefault="005A65B2">
      <w:r>
        <w:t xml:space="preserve">Het derde beeld. </w:t>
      </w:r>
    </w:p>
    <w:p w:rsidR="005A65B2" w:rsidRDefault="005A65B2"/>
    <w:p w:rsidR="005A65B2" w:rsidRDefault="005A65B2">
      <w:r>
        <w:t>Ik kijk omhoog. Ik kijk omhoog langs de pilaar. Wie zit daar boven? Wat is dat voor een pilaarheilige?</w:t>
      </w:r>
    </w:p>
    <w:p w:rsidR="00D108F3" w:rsidRDefault="005A65B2">
      <w:r>
        <w:t xml:space="preserve">Ik kijk om me heen. Ik sta in een moeras. Allemaal planten. En bomen. En riet. En water. Hoe kom ik hier uit?  </w:t>
      </w:r>
      <w:r w:rsidR="007F4514">
        <w:t>Ik, de trekker, verdwaald in het moeras.</w:t>
      </w:r>
    </w:p>
    <w:p w:rsidR="007F4514" w:rsidRDefault="007F4514">
      <w:r>
        <w:t>Ik kijk omhoog en zie de pilaarheilige. Hé domme pilaar heilige. Vertel me niet dat ik keuzes heb. Dat zie ik zo ook wel. Ik kan alle kanten op. Een tijdje waden. En een tijdje zwemmen. En dan weer een tijdje door de modder. En dan. Wat zie ik dan? Dan zie ik nieuwe planten. En nieuwe bomen. En nieuw riet en nieuw water. Of is het hetzelfde water? Dezelfde planten?</w:t>
      </w:r>
    </w:p>
    <w:p w:rsidR="007F4514" w:rsidRDefault="007F4514">
      <w:r>
        <w:t>Alle keuzes. Ja alle keuzes, die moeten me samen uit dit moeras brengen. Maar hoe doe ik dat? Wie gaat</w:t>
      </w:r>
      <w:r w:rsidR="001758B3">
        <w:t xml:space="preserve"> me helpen deze keuzes te maken?</w:t>
      </w:r>
      <w:r>
        <w:t xml:space="preserve"> </w:t>
      </w:r>
    </w:p>
    <w:p w:rsidR="007F4514" w:rsidRDefault="007F4514"/>
    <w:p w:rsidR="007F4514" w:rsidRDefault="007F4514">
      <w:r>
        <w:t xml:space="preserve">Ja, jij daarboven. Op die pilaar. Jij kunt me niet helpen. Je zegt alleen maar dat ik keuzes heb in dit leven. </w:t>
      </w:r>
      <w:r w:rsidR="007F10B0">
        <w:t xml:space="preserve">En je geniet ervan me te zien ploeteren. </w:t>
      </w:r>
      <w:r>
        <w:t>En jij hebt bovendien makkelijk praten. Jij zit boven op die paal. En je hoeft helemaal niet te</w:t>
      </w:r>
      <w:r w:rsidR="0000198B">
        <w:t xml:space="preserve"> kiezen. Je hebt je gewoon voor</w:t>
      </w:r>
      <w:r>
        <w:t>genomen om dit leven aan je voorbij te zien trekken. Je neemt niet deel. Je zit alleen maar boven op een paal. Als toeschouwer.</w:t>
      </w:r>
    </w:p>
    <w:p w:rsidR="007F4514" w:rsidRDefault="007F4514"/>
    <w:p w:rsidR="007F4514" w:rsidRDefault="007F4514">
      <w:r>
        <w:t xml:space="preserve">Ik wil geen toeschouwer zijn. Ik wil leven. </w:t>
      </w:r>
      <w:r w:rsidR="007768B0">
        <w:t>En het leven moet ergens bestaan in de keuzes die ik moet maken. Wie ben ik? Waar wil ik heen? Wat moet ik daar voor doen</w:t>
      </w:r>
      <w:r w:rsidR="0000198B">
        <w:t>? Hoe moet ik mijn keuzes maken?</w:t>
      </w:r>
      <w:r w:rsidR="007768B0">
        <w:t xml:space="preserve"> Welke weg brengt me naar het geluk?</w:t>
      </w:r>
      <w:r w:rsidR="007F10B0">
        <w:t xml:space="preserve"> </w:t>
      </w:r>
    </w:p>
    <w:p w:rsidR="007F10B0" w:rsidRDefault="007F10B0"/>
    <w:p w:rsidR="007F10B0" w:rsidRDefault="007F10B0">
      <w:r>
        <w:lastRenderedPageBreak/>
        <w:t>Het moeras is zo groot, en de wegen ontelbaar. Waar moet ik heen?</w:t>
      </w:r>
    </w:p>
    <w:p w:rsidR="007768B0" w:rsidRDefault="007768B0"/>
    <w:p w:rsidR="007768B0" w:rsidRDefault="007768B0">
      <w:r>
        <w:t xml:space="preserve">Het vierde beeld. </w:t>
      </w:r>
    </w:p>
    <w:p w:rsidR="007768B0" w:rsidRDefault="007768B0"/>
    <w:p w:rsidR="007768B0" w:rsidRDefault="007768B0">
      <w:r>
        <w:t xml:space="preserve">Heel langzaam beweeg ik mijn kop. Kijk naar beneden. Langs mijn snavel en mijn lange slanke poten het water in. Zie ik daar wat bewegen? Ik geloof het wel. Nog even wachten. Heel stil... Eén, twee, hap... dat was een lekker kikkertje. </w:t>
      </w:r>
    </w:p>
    <w:p w:rsidR="007768B0" w:rsidRDefault="007768B0"/>
    <w:p w:rsidR="007768B0" w:rsidRDefault="007768B0">
      <w:r>
        <w:t xml:space="preserve">Ik ben een reiger en ik vind het heerlijk in dit moeras. Genoeg water. Genoeg te eten. Mooie plekjes om mijn kindertjes groot te brengen. En in dit moeras ben ik de allergrootste, dus ik hoef eigenlijk helemaal nergens bang voor te zijn. </w:t>
      </w:r>
    </w:p>
    <w:p w:rsidR="007768B0" w:rsidRDefault="007768B0"/>
    <w:p w:rsidR="007768B0" w:rsidRDefault="007768B0">
      <w:r>
        <w:t>De allergrootste? Wacht eens even... Wat zie ik daar? Wat splet daar door het moeras? Dat is zo’n grote tweevoeter. Wat moet die hier? Hij lijkt ook niet zo tevreden.... kijkt zoekend om zich heen. Het lijkt wel of hij hier weg wil</w:t>
      </w:r>
      <w:r w:rsidR="007F10B0">
        <w:t>. M</w:t>
      </w:r>
      <w:r>
        <w:t xml:space="preserve">aar dat hij de weg kwijt is. </w:t>
      </w:r>
    </w:p>
    <w:p w:rsidR="007768B0" w:rsidRDefault="007768B0"/>
    <w:p w:rsidR="00C825B0" w:rsidRDefault="007768B0">
      <w:r>
        <w:t xml:space="preserve">Dat snap ik dus echt niet. Ten eerste snap ik al helemaal niet waarom je hier ueberhaupt weg zou willen. Dit is toch wel ongeveer de mooiste plek op aarde. Je gezinnetje vlak bij je en kikkertjes bij de vleet. </w:t>
      </w:r>
      <w:r w:rsidR="00C825B0">
        <w:t xml:space="preserve">Waarom moet je die keuzes maken. Blijf toch gewoon lekker waar je zit en doe niet zo moeilijk. Want dit, het moeras, dat is toch eigenlijk het leven. Wat wil je nog meer. </w:t>
      </w:r>
    </w:p>
    <w:p w:rsidR="00C825B0" w:rsidRDefault="007768B0">
      <w:r>
        <w:t xml:space="preserve">En bovendien, als je </w:t>
      </w:r>
      <w:r w:rsidR="007F10B0">
        <w:t xml:space="preserve">het </w:t>
      </w:r>
      <w:r>
        <w:t xml:space="preserve">dan al </w:t>
      </w:r>
      <w:r w:rsidR="00C825B0">
        <w:t xml:space="preserve">in je scherpe snavel zou halen om </w:t>
      </w:r>
      <w:r>
        <w:t xml:space="preserve">weg </w:t>
      </w:r>
      <w:r w:rsidR="00C825B0">
        <w:t xml:space="preserve">te </w:t>
      </w:r>
      <w:r>
        <w:t>wil</w:t>
      </w:r>
      <w:r w:rsidR="00C825B0">
        <w:t>len</w:t>
      </w:r>
      <w:r>
        <w:t xml:space="preserve">, </w:t>
      </w:r>
      <w:r w:rsidR="00C825B0">
        <w:t xml:space="preserve">wat is eigenlijk het probleem? Met een paar grote slagen van je vleugels ben je zo boven de bomen. En dan zie je zo waar je heen moet. Stomme tweevoeter. Gewoon even rechtdoor en dan bij de volgende rietkraag rechtsaf. Dan heb je zo weer droge voeten. </w:t>
      </w:r>
    </w:p>
    <w:p w:rsidR="007768B0" w:rsidRDefault="00C825B0">
      <w:r>
        <w:t>Maar je ziet het niet. Je kijkt gewoon niet uit je doppen. Je blijft maar dolen door het moeras. Terwijl je de paar simpele goede keuzes zo kunt maken. Domme tweevoeter...</w:t>
      </w:r>
    </w:p>
    <w:p w:rsidR="00C825B0" w:rsidRDefault="00C825B0"/>
    <w:p w:rsidR="00C825B0" w:rsidRDefault="00BD0F4C">
      <w:r>
        <w:t>Het vijfd</w:t>
      </w:r>
      <w:r w:rsidR="00C825B0">
        <w:t xml:space="preserve">e beeld. </w:t>
      </w:r>
    </w:p>
    <w:p w:rsidR="00C825B0" w:rsidRDefault="00C825B0"/>
    <w:p w:rsidR="007D4C26" w:rsidRDefault="00C825B0">
      <w:r>
        <w:t xml:space="preserve">Ik zie iemand staan. </w:t>
      </w:r>
      <w:r w:rsidR="007D4C26">
        <w:t xml:space="preserve">Een doodgewoon iemand. </w:t>
      </w:r>
      <w:r>
        <w:t xml:space="preserve">En diegene weet dat hij keuzes moet maken. Keuzes die zijn leven </w:t>
      </w:r>
      <w:r w:rsidR="007D4C26">
        <w:t>drastisch</w:t>
      </w:r>
      <w:r>
        <w:t xml:space="preserve"> kunnen veranderen. Hij heeft deze keuzes</w:t>
      </w:r>
      <w:r w:rsidR="007D4C26">
        <w:t xml:space="preserve"> lang voor zichzelf uitgesteld.</w:t>
      </w:r>
      <w:r>
        <w:t xml:space="preserve"> En dat ging tot nu toe goed. Dan maar wat harder werken. Zodat </w:t>
      </w:r>
      <w:r w:rsidR="007D4C26">
        <w:t xml:space="preserve">de kool en de geit </w:t>
      </w:r>
      <w:r>
        <w:t>nog een tijd</w:t>
      </w:r>
      <w:r w:rsidR="007D4C26">
        <w:t>je gespaard konden worden</w:t>
      </w:r>
      <w:r>
        <w:t xml:space="preserve">. </w:t>
      </w:r>
      <w:r w:rsidR="007D4C26">
        <w:t xml:space="preserve">Compromissen met zichzelf kon sluiten. </w:t>
      </w:r>
    </w:p>
    <w:p w:rsidR="007D4C26" w:rsidRDefault="007D4C26"/>
    <w:p w:rsidR="007D4C26" w:rsidRDefault="00BD0F4C">
      <w:r>
        <w:t xml:space="preserve">Ik zie iemand staan. </w:t>
      </w:r>
      <w:r w:rsidR="007D4C26">
        <w:t xml:space="preserve">Soms voelt hij zich in een tunnel. Heeft hij het idee dat hij geleefd wordt. Dat hij geen keuzes heeft. Hij ploetert maar door alsof er maar één weg is. Een weg die hij af moet lopen of het nu hard is of zacht, vrijwillig of met tegenzin. Het is een doordouwer, deze persoon, maar soms te veel. Dan moet hij eens horen dat het ook anders kan. Dat hij zijn leven ook anders kan leiden. Dat er wel degelijk keuzes zijn. Maar dat je keuzes soms ook moet durven zien. En als je ze dan ziet dat je ze dan ook durft te maken. Tegen de conventie in. Tegen de veiligheid in. Omdat het jouw keuzes zijn. </w:t>
      </w:r>
    </w:p>
    <w:p w:rsidR="007D4C26" w:rsidRDefault="007D4C26"/>
    <w:p w:rsidR="007D4C26" w:rsidRDefault="00BD0F4C">
      <w:r>
        <w:t xml:space="preserve">Ik zie iemand staan. </w:t>
      </w:r>
      <w:r w:rsidR="007D4C26">
        <w:t>Soms voelt deze persoon zich een pilaarheilige. Iemand die het allemaal wel weet. Maar toch liever even toekijkt. De kans om deel te nemen aan zich voorbij laat gaan. En liever van een afstandje blijft. Maar dan gebeurt het leven en neem je er niet aan deel. Ben je passief en leef je niet echt. Kom toch naar beneden. Leef, en ga de uitdaging aan. Want het leven is keuze, en op de paal leef je niet.</w:t>
      </w:r>
    </w:p>
    <w:p w:rsidR="007D4C26" w:rsidRDefault="007D4C26"/>
    <w:p w:rsidR="00BD0F4C" w:rsidRDefault="00BD0F4C">
      <w:r>
        <w:lastRenderedPageBreak/>
        <w:t xml:space="preserve">Ik zie iemand staan. </w:t>
      </w:r>
      <w:r w:rsidR="007D4C26">
        <w:t xml:space="preserve">Soms voelt zij zich in een moeras. Wadend en wadend. Onzeker. Dolend, de weg niet wetend door alle keuzes. </w:t>
      </w:r>
      <w:r w:rsidR="0000198B">
        <w:t>Nadenkend over d</w:t>
      </w:r>
      <w:r w:rsidR="007D4C26">
        <w:t xml:space="preserve">e consequenties van de keuzes kan zij niet overzien. Maar ze heeft het gevoel dat ze wat moet. </w:t>
      </w:r>
      <w:r>
        <w:t>Wat wil ik? Waar is het overzicht? Wat is de route die ik moet kiezen en waar leidt me die heen? Ik wou dat ik een reiger was. Dat ik tevreden was met het leven dat ik leid. Het leven dat ik hier om me heen heb. Is het eigenlijk niet al goed genoeg? Moet ik me hier niet gewoon bij neerleggen. Ophouden met zoeken? Ophouden met vechten? Ophouden met keuzes maken? Of is dat nu juist de keuze die ik moet maken? Niet meer te zoeken. Gewoon te zijn.</w:t>
      </w:r>
    </w:p>
    <w:p w:rsidR="00BD0F4C" w:rsidRDefault="00BD0F4C">
      <w:r>
        <w:t xml:space="preserve">Ik wou dat ik een reiger was. Dat ik kon vliegen en mijn eigen leven overzien. Dat ik zou weten wat de weg is. De weg naar het reigerparadijs. Nog even rechtdoor en dan bij de volgende rietkraag rechtsaf. </w:t>
      </w:r>
    </w:p>
    <w:p w:rsidR="00BD0F4C" w:rsidRDefault="00BD0F4C"/>
    <w:p w:rsidR="005834F3" w:rsidRDefault="005834F3"/>
    <w:p w:rsidR="00BD0F4C" w:rsidRDefault="00BD0F4C">
      <w:r>
        <w:t xml:space="preserve">Het laatste beeld. </w:t>
      </w:r>
    </w:p>
    <w:p w:rsidR="00BD0F4C" w:rsidRDefault="00BD0F4C"/>
    <w:p w:rsidR="00BD0F4C" w:rsidRDefault="00BD0F4C">
      <w:r>
        <w:t>Ik zie i</w:t>
      </w:r>
      <w:r w:rsidR="00211039">
        <w:t>emand staan. Met een blauw pak aan</w:t>
      </w:r>
      <w:r w:rsidR="005834F3">
        <w:t xml:space="preserve">. </w:t>
      </w:r>
      <w:r w:rsidR="00A45C33">
        <w:t>Hij staat zijn overweging te houden in de NPB afdeling Amerongen</w:t>
      </w:r>
      <w:r w:rsidR="00662EAD">
        <w:t xml:space="preserve">. </w:t>
      </w:r>
      <w:r w:rsidR="005834F3">
        <w:t xml:space="preserve">Keuzes maken, het is voor hem </w:t>
      </w:r>
      <w:r w:rsidR="00211039">
        <w:t xml:space="preserve">misschien net als voor u </w:t>
      </w:r>
      <w:r w:rsidR="005834F3">
        <w:t>ee</w:t>
      </w:r>
      <w:r w:rsidR="00A45C33">
        <w:t>n belangrijk thema</w:t>
      </w:r>
      <w:r w:rsidR="005834F3">
        <w:t xml:space="preserve">. </w:t>
      </w:r>
      <w:r w:rsidR="00A45C33">
        <w:t>Keuzes over hoe zijn leven vorm te geven.</w:t>
      </w:r>
      <w:r w:rsidR="00211039">
        <w:t xml:space="preserve"> Keuzes over prioriteiten. Keuzes die praktisch zijn ten opzichte van principiële keuzes. Moeilijke keuzes of </w:t>
      </w:r>
      <w:proofErr w:type="spellStart"/>
      <w:r w:rsidR="00211039">
        <w:t>mischien</w:t>
      </w:r>
      <w:proofErr w:type="spellEnd"/>
      <w:r w:rsidR="00211039">
        <w:t xml:space="preserve"> makkelijke keuzes. </w:t>
      </w:r>
      <w:r w:rsidR="00A45C33">
        <w:t xml:space="preserve"> </w:t>
      </w:r>
    </w:p>
    <w:p w:rsidR="0000198B" w:rsidRDefault="0000198B"/>
    <w:p w:rsidR="00864FD4" w:rsidRDefault="00662EAD">
      <w:r>
        <w:t>I</w:t>
      </w:r>
      <w:r w:rsidR="0092205D">
        <w:t>k heb</w:t>
      </w:r>
      <w:r w:rsidR="00082B74">
        <w:t xml:space="preserve"> geleerd</w:t>
      </w:r>
      <w:r>
        <w:t xml:space="preserve"> dat het goed is </w:t>
      </w:r>
      <w:r w:rsidR="00BD0F4C">
        <w:t xml:space="preserve">over </w:t>
      </w:r>
      <w:r>
        <w:t xml:space="preserve">keuzes </w:t>
      </w:r>
      <w:r w:rsidR="00BD0F4C">
        <w:t xml:space="preserve">na te denken. Dat er </w:t>
      </w:r>
      <w:r>
        <w:t xml:space="preserve">in het maken van keuzes </w:t>
      </w:r>
      <w:r w:rsidR="00BD0F4C">
        <w:t xml:space="preserve">een kans tot leven is. In de tunnel te zijn, en de pijn van de zere knieen en de eenzaamheid in de tunnel te verdragen. </w:t>
      </w:r>
      <w:r w:rsidR="00864FD4">
        <w:t xml:space="preserve">Leren van de pijn en het op de blaren zitten. Maar ook dat het mogelijk is er uit te kruipen </w:t>
      </w:r>
      <w:r w:rsidR="00BD0F4C">
        <w:t xml:space="preserve">Want er zijn minstens drie zijuitgangen aan de linkerkant en twee aan de rechter. </w:t>
      </w:r>
      <w:r w:rsidR="00864FD4">
        <w:t>Dat er een kans tot leven is door eens o</w:t>
      </w:r>
      <w:r w:rsidR="00BD0F4C">
        <w:t xml:space="preserve">p de pilaar te zitten. Want dat het goed is om zo nu en dan eens afstand te nemen. En na te denken hoe het leven in elkaar zit. Want dat het leven </w:t>
      </w:r>
      <w:r w:rsidR="00864FD4">
        <w:t xml:space="preserve">vaak veel simpeler is als je het eens van een afstand beschouwt. </w:t>
      </w:r>
      <w:r w:rsidR="00BD0F4C">
        <w:t xml:space="preserve"> maar </w:t>
      </w:r>
      <w:r w:rsidR="00864FD4">
        <w:t xml:space="preserve">om </w:t>
      </w:r>
      <w:r w:rsidR="00BD0F4C">
        <w:t xml:space="preserve">er </w:t>
      </w:r>
      <w:r w:rsidR="00864FD4">
        <w:t xml:space="preserve">dan </w:t>
      </w:r>
      <w:r w:rsidR="00BD0F4C">
        <w:t>ook weer af te komen</w:t>
      </w:r>
      <w:r w:rsidR="00864FD4">
        <w:t>, van die paal. Want dat je op een paal niet kunt leven. Dat je je niet kunt onttrekken aan keuzes door alleen maar te reflecteren</w:t>
      </w:r>
      <w:r w:rsidR="007F10B0">
        <w:t xml:space="preserve"> en te becommentarieren</w:t>
      </w:r>
      <w:r w:rsidR="00864FD4">
        <w:t>, want dat het zo nu en dan ook moet gewoon moet gebeuren</w:t>
      </w:r>
      <w:r w:rsidR="00BD0F4C">
        <w:t>.</w:t>
      </w:r>
    </w:p>
    <w:p w:rsidR="00864FD4" w:rsidRDefault="00864FD4">
      <w:r>
        <w:t xml:space="preserve">En dat er ook een kans is op leven in het moeras. </w:t>
      </w:r>
      <w:r w:rsidR="00BD0F4C">
        <w:t>Zo nu en dan eens flink te verdwalen.</w:t>
      </w:r>
      <w:r>
        <w:t xml:space="preserve"> Gewoon maar eens wat te proberen. En wie weet waar je dan uitkomt. Want je wordt niet zomaar vastgenageld in je keuzes. Meestal is er veel meer mogelijkheid tot experimenteren. </w:t>
      </w:r>
    </w:p>
    <w:p w:rsidR="00BD0F4C" w:rsidRDefault="00864FD4">
      <w:r>
        <w:t xml:space="preserve">En dat je ook een reiger kunt zijn. Je pikt de lekkere kikker uit het moeras. En als je dat wil </w:t>
      </w:r>
      <w:r w:rsidR="00BD0F4C">
        <w:t xml:space="preserve"> </w:t>
      </w:r>
    </w:p>
    <w:p w:rsidR="007D4C26" w:rsidRDefault="00864FD4">
      <w:r>
        <w:t xml:space="preserve">Je vleugels uit te slaan. Om te kijken hoe het is buiten je bestaande leven. Te kijken waar je heen wilt. </w:t>
      </w:r>
    </w:p>
    <w:p w:rsidR="00864FD4" w:rsidRDefault="00864FD4"/>
    <w:p w:rsidR="00662EAD" w:rsidRDefault="00662EAD">
      <w:r>
        <w:t>Geachte gemeente,</w:t>
      </w:r>
    </w:p>
    <w:p w:rsidR="00662EAD" w:rsidRDefault="00662EAD">
      <w:r>
        <w:t xml:space="preserve">Hoe is dat met u? Kunt u keuzes maken? Heeft u het vertrouwen in uwzelf dat u nodig hebt om keuzes te kunnen maken? Voelt u vrijheid om keuzes te kunnen maken? </w:t>
      </w:r>
    </w:p>
    <w:p w:rsidR="00662EAD" w:rsidRDefault="00662EAD"/>
    <w:p w:rsidR="00864FD4" w:rsidRDefault="0092205D">
      <w:r>
        <w:t xml:space="preserve">Keuzes durven te maken, heeft te maken met het spel tussen de beelden die ik u heb geschetst. Als je in vrijheid tussen deze beelden heen en weer kunt dan </w:t>
      </w:r>
      <w:r w:rsidR="00662EAD">
        <w:t xml:space="preserve">kun je werkelijk keuzes maken. </w:t>
      </w:r>
      <w:r>
        <w:t xml:space="preserve">Voor het spel met de beelden is vertrouwen nodig. Vertrouwen dat je niet vast komt te zitten in de tunnel, dat je niet van de pilaar valt. Dat je niet verdrinkt in het moeras. En dat je mag genieten van </w:t>
      </w:r>
      <w:r w:rsidR="00662EAD">
        <w:t>een kikkertje. Dat is op een goede manier keuzes maken. Ik wens u daarbij alle succes toe.</w:t>
      </w:r>
    </w:p>
    <w:p w:rsidR="00864FD4" w:rsidRDefault="00864FD4"/>
    <w:p w:rsidR="00864FD4" w:rsidRDefault="00864FD4">
      <w:r>
        <w:t>Amen.</w:t>
      </w:r>
    </w:p>
    <w:p w:rsidR="00864FD4" w:rsidRDefault="00864FD4"/>
    <w:p w:rsidR="0083319A" w:rsidRDefault="0083319A" w:rsidP="007A7272">
      <w:pPr>
        <w:rPr>
          <w:snapToGrid w:val="0"/>
          <w:color w:val="333333"/>
        </w:rPr>
      </w:pPr>
    </w:p>
    <w:p w:rsidR="007A7272" w:rsidRDefault="007A7272" w:rsidP="007A7272">
      <w:pPr>
        <w:rPr>
          <w:color w:val="000000"/>
        </w:rPr>
      </w:pPr>
    </w:p>
    <w:p w:rsidR="00864FD4" w:rsidRDefault="00864FD4"/>
    <w:sectPr w:rsidR="00864FD4" w:rsidSect="000065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compat/>
  <w:rsids>
    <w:rsidRoot w:val="00D108F3"/>
    <w:rsid w:val="0000198B"/>
    <w:rsid w:val="00006569"/>
    <w:rsid w:val="00082B74"/>
    <w:rsid w:val="00094C3F"/>
    <w:rsid w:val="000E6995"/>
    <w:rsid w:val="001758B3"/>
    <w:rsid w:val="00211039"/>
    <w:rsid w:val="0024565B"/>
    <w:rsid w:val="00457702"/>
    <w:rsid w:val="004B0F95"/>
    <w:rsid w:val="005532DC"/>
    <w:rsid w:val="005834F3"/>
    <w:rsid w:val="005A65B2"/>
    <w:rsid w:val="005B1712"/>
    <w:rsid w:val="005D18C4"/>
    <w:rsid w:val="006208FC"/>
    <w:rsid w:val="006578E9"/>
    <w:rsid w:val="00662EAD"/>
    <w:rsid w:val="007768B0"/>
    <w:rsid w:val="007A7272"/>
    <w:rsid w:val="007D4C26"/>
    <w:rsid w:val="007F10B0"/>
    <w:rsid w:val="007F4514"/>
    <w:rsid w:val="00805ACD"/>
    <w:rsid w:val="0083319A"/>
    <w:rsid w:val="00864FD4"/>
    <w:rsid w:val="008D50B8"/>
    <w:rsid w:val="009138C8"/>
    <w:rsid w:val="0092205D"/>
    <w:rsid w:val="00A45C33"/>
    <w:rsid w:val="00A55F93"/>
    <w:rsid w:val="00A76052"/>
    <w:rsid w:val="00B75DD6"/>
    <w:rsid w:val="00BD0F4C"/>
    <w:rsid w:val="00C825B0"/>
    <w:rsid w:val="00CB1672"/>
    <w:rsid w:val="00D108F3"/>
    <w:rsid w:val="00D337FD"/>
    <w:rsid w:val="00D95DE5"/>
    <w:rsid w:val="00DA7F91"/>
    <w:rsid w:val="00DE0CCB"/>
    <w:rsid w:val="00E03B38"/>
    <w:rsid w:val="00E23BCE"/>
    <w:rsid w:val="00EB6AFA"/>
    <w:rsid w:val="00F02F9F"/>
    <w:rsid w:val="00F5550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6569"/>
    <w:rPr>
      <w:sz w:val="24"/>
      <w:szCs w:val="24"/>
    </w:rPr>
  </w:style>
  <w:style w:type="paragraph" w:styleId="Kop1">
    <w:name w:val="heading 1"/>
    <w:basedOn w:val="Standaard"/>
    <w:next w:val="Standaard"/>
    <w:qFormat/>
    <w:rsid w:val="007A7272"/>
    <w:pPr>
      <w:keepNext/>
      <w:outlineLvl w:val="0"/>
    </w:pPr>
    <w:rPr>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7A7272"/>
    <w:rPr>
      <w:szCs w:val="20"/>
      <w:lang w:eastAsia="en-US"/>
    </w:rPr>
  </w:style>
  <w:style w:type="paragraph" w:styleId="Normaalweb">
    <w:name w:val="Normal (Web)"/>
    <w:basedOn w:val="Standaard"/>
    <w:rsid w:val="006208F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39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1962</Words>
  <Characters>10793</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Geachte gemeente,</vt:lpstr>
      <vt:lpstr>Geachte gemeente,</vt:lpstr>
    </vt:vector>
  </TitlesOfParts>
  <Company>The Boston Consulting Group</Company>
  <LinksUpToDate>false</LinksUpToDate>
  <CharactersWithSpaces>12730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Geachte gemeente,</dc:title>
  <dc:creator>Hans le Grand</dc:creator>
  <cp:lastModifiedBy>Windows</cp:lastModifiedBy>
  <cp:revision>3</cp:revision>
  <cp:lastPrinted>2010-07-02T19:31:00Z</cp:lastPrinted>
  <dcterms:created xsi:type="dcterms:W3CDTF">2014-08-25T21:35:00Z</dcterms:created>
  <dcterms:modified xsi:type="dcterms:W3CDTF">2014-08-25T21:36:00Z</dcterms:modified>
</cp:coreProperties>
</file>