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D2" w:rsidRDefault="00F91393">
      <w:r>
        <w:t xml:space="preserve">                                 </w:t>
      </w:r>
      <w:r w:rsidR="009B4FD3">
        <w:t xml:space="preserve">                             </w:t>
      </w:r>
      <w:r>
        <w:t xml:space="preserve">     </w:t>
      </w:r>
      <w:r w:rsidR="00D2739D">
        <w:t xml:space="preserve">  </w:t>
      </w:r>
      <w:r>
        <w:t>Bilthoven, 26 nov. 2011</w:t>
      </w:r>
    </w:p>
    <w:p w:rsidR="00F91393" w:rsidRDefault="00F91393"/>
    <w:p w:rsidR="00D2739D" w:rsidRDefault="00D2739D" w:rsidP="00D2739D">
      <w:pPr>
        <w:jc w:val="left"/>
      </w:pPr>
      <w:r>
        <w:t>Opening 147</w:t>
      </w:r>
      <w:r w:rsidRPr="001B4B34">
        <w:rPr>
          <w:vertAlign w:val="superscript"/>
        </w:rPr>
        <w:t>ste</w:t>
      </w:r>
      <w:r>
        <w:t xml:space="preserve"> ALV van de NPB in Bilthoven, </w:t>
      </w:r>
    </w:p>
    <w:p w:rsidR="00D2739D" w:rsidRDefault="00D2739D" w:rsidP="00D2739D">
      <w:pPr>
        <w:jc w:val="left"/>
      </w:pPr>
      <w:r>
        <w:t>26 nov. 2011</w:t>
      </w:r>
    </w:p>
    <w:p w:rsidR="00D2739D" w:rsidRDefault="00D2739D" w:rsidP="00D2739D">
      <w:pPr>
        <w:jc w:val="left"/>
      </w:pPr>
      <w:r>
        <w:t>Ds. Tina Geels</w:t>
      </w:r>
    </w:p>
    <w:p w:rsidR="00D2739D" w:rsidRDefault="00D2739D" w:rsidP="00D2739D">
      <w:pPr>
        <w:jc w:val="left"/>
      </w:pPr>
      <w:r>
        <w:t>Voorganger Woudkapel.</w:t>
      </w:r>
    </w:p>
    <w:p w:rsidR="00D2739D" w:rsidRDefault="00D2739D" w:rsidP="00D2739D">
      <w:pPr>
        <w:jc w:val="left"/>
      </w:pPr>
    </w:p>
    <w:p w:rsidR="00F91393" w:rsidRDefault="009B4FD3">
      <w:r>
        <w:t>Inspiratie</w:t>
      </w:r>
    </w:p>
    <w:p w:rsidR="00F91393" w:rsidRDefault="00F91393">
      <w:r>
        <w:t>Vaak is mij de vraag gesteld waar haal jij je inspiratie vandaan?</w:t>
      </w:r>
    </w:p>
    <w:p w:rsidR="00054ABF" w:rsidRDefault="00054ABF" w:rsidP="00054ABF">
      <w:r>
        <w:t xml:space="preserve">Een van de belangrijkste bronnen zijn de </w:t>
      </w:r>
      <w:r w:rsidR="00F91393">
        <w:t xml:space="preserve">mensen die ik ontmoet, </w:t>
      </w:r>
    </w:p>
    <w:p w:rsidR="006123F6" w:rsidRDefault="00054ABF" w:rsidP="00054ABF">
      <w:r>
        <w:t>de</w:t>
      </w:r>
      <w:r w:rsidR="00F91393">
        <w:t xml:space="preserve"> contacten die mijn hart raken.</w:t>
      </w:r>
      <w:r w:rsidR="006123F6">
        <w:t xml:space="preserve"> </w:t>
      </w:r>
    </w:p>
    <w:p w:rsidR="00F91393" w:rsidRDefault="006123F6" w:rsidP="00054ABF">
      <w:r>
        <w:t>En dat zijn er hier binnen en buiten De Woudkapel velen.</w:t>
      </w:r>
    </w:p>
    <w:p w:rsidR="00F91393" w:rsidRDefault="00BE2566" w:rsidP="00F91393">
      <w:pPr>
        <w:jc w:val="left"/>
      </w:pPr>
      <w:r>
        <w:t>Contacten die e</w:t>
      </w:r>
      <w:r w:rsidR="00F91393">
        <w:t>en vuurtje aansteken, dat verder wil branden.</w:t>
      </w:r>
    </w:p>
    <w:p w:rsidR="00F91393" w:rsidRDefault="00136A7E" w:rsidP="00F91393">
      <w:pPr>
        <w:jc w:val="left"/>
      </w:pPr>
      <w:r>
        <w:t>Vanuit de overtuiging</w:t>
      </w:r>
      <w:r w:rsidR="00E23D8B">
        <w:t xml:space="preserve"> dat het er w</w:t>
      </w:r>
      <w:r w:rsidR="006123F6">
        <w:t>è</w:t>
      </w:r>
      <w:r w:rsidR="00E23D8B">
        <w:t xml:space="preserve">l toe doet dat je met elkaar </w:t>
      </w:r>
      <w:r w:rsidR="005B1D88">
        <w:t>als open religieuze gemeenschap</w:t>
      </w:r>
      <w:r w:rsidR="00E23D8B">
        <w:t xml:space="preserve"> laat zien</w:t>
      </w:r>
      <w:r w:rsidR="005B1D88">
        <w:t xml:space="preserve"> waar je voor staat</w:t>
      </w:r>
      <w:r w:rsidR="00E23D8B">
        <w:t>.</w:t>
      </w:r>
    </w:p>
    <w:p w:rsidR="005B1D88" w:rsidRDefault="00E23D8B" w:rsidP="00F91393">
      <w:pPr>
        <w:jc w:val="left"/>
      </w:pPr>
      <w:r>
        <w:t xml:space="preserve">Dat je </w:t>
      </w:r>
      <w:r w:rsidR="005B1D88">
        <w:t>gelooft</w:t>
      </w:r>
      <w:r w:rsidR="003F23E7">
        <w:t xml:space="preserve"> in de </w:t>
      </w:r>
      <w:r>
        <w:t xml:space="preserve"> woorden van John </w:t>
      </w:r>
      <w:r w:rsidR="003F23E7">
        <w:t xml:space="preserve">F. </w:t>
      </w:r>
      <w:r>
        <w:t xml:space="preserve">Kennedy: </w:t>
      </w:r>
    </w:p>
    <w:p w:rsidR="00E23D8B" w:rsidRDefault="006123F6" w:rsidP="00F91393">
      <w:pPr>
        <w:jc w:val="left"/>
      </w:pPr>
      <w:r>
        <w:t>“</w:t>
      </w:r>
      <w:r w:rsidR="00E23D8B">
        <w:t>We hebben mensen nodig die kunnen dromen van dingen  die nog niet bestaan</w:t>
      </w:r>
      <w:r>
        <w:t>”</w:t>
      </w:r>
      <w:r w:rsidR="00E23D8B">
        <w:t>.</w:t>
      </w:r>
      <w:r w:rsidR="003F23E7">
        <w:t xml:space="preserve"> Die mensen zijn wijzelf, </w:t>
      </w:r>
      <w:r w:rsidR="005B1D88">
        <w:t>ook zoals we hier vandaag bij elkaar zijn</w:t>
      </w:r>
      <w:r w:rsidR="003F23E7">
        <w:t>.</w:t>
      </w:r>
    </w:p>
    <w:p w:rsidR="005B1D88" w:rsidRDefault="006123F6" w:rsidP="00F91393">
      <w:pPr>
        <w:jc w:val="left"/>
      </w:pPr>
      <w:r>
        <w:t>Want a</w:t>
      </w:r>
      <w:r w:rsidR="003F23E7">
        <w:t>lleen vuur kan vuur aansteken.</w:t>
      </w:r>
    </w:p>
    <w:p w:rsidR="00BE2566" w:rsidRDefault="005B1D88" w:rsidP="00F91393">
      <w:pPr>
        <w:jc w:val="left"/>
      </w:pPr>
      <w:r>
        <w:t xml:space="preserve">We hebben </w:t>
      </w:r>
      <w:r w:rsidR="004E01BB">
        <w:t xml:space="preserve">het </w:t>
      </w:r>
      <w:r>
        <w:t xml:space="preserve">afgelopen jaar </w:t>
      </w:r>
      <w:r w:rsidR="00BE2566">
        <w:t xml:space="preserve">hier in De Woudkapel </w:t>
      </w:r>
      <w:r>
        <w:t xml:space="preserve">veel mensen verloren. </w:t>
      </w:r>
    </w:p>
    <w:p w:rsidR="00BE2566" w:rsidRDefault="005B1D88" w:rsidP="00F91393">
      <w:pPr>
        <w:jc w:val="left"/>
      </w:pPr>
      <w:r>
        <w:t xml:space="preserve">Maar er zijn ook 25 nieuwe leden en vrienden bijgekomen. </w:t>
      </w:r>
    </w:p>
    <w:p w:rsidR="006123F6" w:rsidRDefault="006123F6" w:rsidP="00F91393">
      <w:pPr>
        <w:jc w:val="left"/>
      </w:pPr>
      <w:r>
        <w:t>Uit Bilthoven en de wijde omgeving tot aan Ede toe.</w:t>
      </w:r>
    </w:p>
    <w:p w:rsidR="005B1D88" w:rsidRDefault="005B1D88" w:rsidP="00F91393">
      <w:pPr>
        <w:jc w:val="left"/>
      </w:pPr>
      <w:r>
        <w:t>Dat beteken</w:t>
      </w:r>
      <w:r w:rsidR="00BE2566">
        <w:t xml:space="preserve">t nog niet in de plus maar dat kan </w:t>
      </w:r>
      <w:r>
        <w:t>komen.</w:t>
      </w:r>
    </w:p>
    <w:p w:rsidR="005B1D88" w:rsidRDefault="003F23E7" w:rsidP="00F91393">
      <w:pPr>
        <w:jc w:val="left"/>
      </w:pPr>
      <w:r>
        <w:t>We zit</w:t>
      </w:r>
      <w:r w:rsidR="00BE2566">
        <w:t xml:space="preserve">ten midden in een </w:t>
      </w:r>
      <w:r>
        <w:t xml:space="preserve">proces </w:t>
      </w:r>
      <w:r w:rsidR="006123F6">
        <w:t>van transformatie</w:t>
      </w:r>
      <w:r>
        <w:t xml:space="preserve">– </w:t>
      </w:r>
      <w:r w:rsidR="005B1D88">
        <w:t xml:space="preserve">van oud naar nieuw beleid. </w:t>
      </w:r>
    </w:p>
    <w:p w:rsidR="005B1D88" w:rsidRDefault="005B1D88" w:rsidP="00F91393">
      <w:pPr>
        <w:jc w:val="left"/>
      </w:pPr>
      <w:r>
        <w:t>Nog meer naar buiten met eigen geluid</w:t>
      </w:r>
      <w:r w:rsidR="00136A7E">
        <w:t>;</w:t>
      </w:r>
      <w:r>
        <w:t xml:space="preserve"> </w:t>
      </w:r>
      <w:r w:rsidR="003F23E7">
        <w:t xml:space="preserve">met steekwoorden als pluriform en interreligieus. </w:t>
      </w:r>
    </w:p>
    <w:p w:rsidR="003F23E7" w:rsidRDefault="003F23E7" w:rsidP="00F91393">
      <w:pPr>
        <w:jc w:val="left"/>
      </w:pPr>
      <w:r>
        <w:t xml:space="preserve">Over twee weken </w:t>
      </w:r>
      <w:r w:rsidR="00A6239C">
        <w:t>is</w:t>
      </w:r>
      <w:r>
        <w:t xml:space="preserve"> </w:t>
      </w:r>
      <w:r w:rsidR="00BE2566">
        <w:t xml:space="preserve">hier op de zondagmorgen </w:t>
      </w:r>
      <w:r>
        <w:t xml:space="preserve">samen met de Soefi </w:t>
      </w:r>
      <w:r w:rsidR="005B1D88">
        <w:t>afdeling</w:t>
      </w:r>
      <w:r>
        <w:t xml:space="preserve"> Utrecht/ Bilthoven een interreligie</w:t>
      </w:r>
      <w:r w:rsidR="00BE2566">
        <w:t>uze viering</w:t>
      </w:r>
      <w:r w:rsidR="009B4FD3">
        <w:t>.</w:t>
      </w:r>
    </w:p>
    <w:p w:rsidR="004E01BB" w:rsidRDefault="003F23E7" w:rsidP="00F91393">
      <w:pPr>
        <w:jc w:val="left"/>
      </w:pPr>
      <w:r>
        <w:t xml:space="preserve">We gaan verder met </w:t>
      </w:r>
      <w:r w:rsidR="00BE2566">
        <w:t xml:space="preserve">het </w:t>
      </w:r>
      <w:r>
        <w:t xml:space="preserve">omvormen van de zondagmorgen: Bezinningssamenkomsten, </w:t>
      </w:r>
      <w:r w:rsidR="006123F6">
        <w:t xml:space="preserve">al meer dan 25 jaar een kostbare traditie, daarbij </w:t>
      </w:r>
    </w:p>
    <w:p w:rsidR="00BE2566" w:rsidRDefault="006123F6" w:rsidP="00F91393">
      <w:pPr>
        <w:jc w:val="left"/>
      </w:pPr>
      <w:r>
        <w:t>de P</w:t>
      </w:r>
      <w:r w:rsidR="003F23E7">
        <w:t xml:space="preserve">reek van de leek, </w:t>
      </w:r>
      <w:r>
        <w:t xml:space="preserve">en </w:t>
      </w:r>
      <w:r w:rsidR="009B4FD3">
        <w:t>“</w:t>
      </w:r>
      <w:r w:rsidR="003359CF">
        <w:t>Z</w:t>
      </w:r>
      <w:r w:rsidR="003F23E7">
        <w:t>ondag</w:t>
      </w:r>
      <w:r>
        <w:t>morgen</w:t>
      </w:r>
      <w:r w:rsidR="003F23E7">
        <w:t xml:space="preserve"> anders</w:t>
      </w:r>
      <w:r w:rsidR="009B4FD3">
        <w:t>”</w:t>
      </w:r>
      <w:r w:rsidR="003F23E7">
        <w:t xml:space="preserve">. </w:t>
      </w:r>
    </w:p>
    <w:p w:rsidR="003F23E7" w:rsidRDefault="009B4FD3" w:rsidP="00F91393">
      <w:pPr>
        <w:jc w:val="left"/>
      </w:pPr>
      <w:r>
        <w:t>De Woudkapel wil een</w:t>
      </w:r>
      <w:r w:rsidR="003F23E7">
        <w:t xml:space="preserve"> vindplaats </w:t>
      </w:r>
      <w:r w:rsidR="006123F6">
        <w:t xml:space="preserve">zijn </w:t>
      </w:r>
      <w:r w:rsidR="003F23E7">
        <w:t>voor zoekers en zieners.</w:t>
      </w:r>
    </w:p>
    <w:p w:rsidR="00A6239C" w:rsidRDefault="003F23E7" w:rsidP="00F91393">
      <w:pPr>
        <w:jc w:val="left"/>
      </w:pPr>
      <w:r>
        <w:t xml:space="preserve">Vorige week had ik een boeiend gesprek met iemand van buiten de Woudkapel, </w:t>
      </w:r>
      <w:r w:rsidR="00A6239C">
        <w:t xml:space="preserve">moeder van een </w:t>
      </w:r>
      <w:r>
        <w:t xml:space="preserve">jong gezin. </w:t>
      </w:r>
    </w:p>
    <w:p w:rsidR="00D339BA" w:rsidRDefault="00A6239C" w:rsidP="00F91393">
      <w:pPr>
        <w:jc w:val="left"/>
      </w:pPr>
      <w:r>
        <w:t>Net terug uit Amerika waar zij tien jaar h</w:t>
      </w:r>
      <w:r w:rsidR="006123F6">
        <w:t>add</w:t>
      </w:r>
      <w:r>
        <w:t>en gewoond.</w:t>
      </w:r>
    </w:p>
    <w:p w:rsidR="003D0EC6" w:rsidRDefault="00BE2566" w:rsidP="00F91393">
      <w:pPr>
        <w:jc w:val="left"/>
      </w:pPr>
      <w:r>
        <w:t>Ze vo</w:t>
      </w:r>
      <w:r w:rsidR="00D339BA">
        <w:t>elde</w:t>
      </w:r>
      <w:r>
        <w:t xml:space="preserve"> zich meteen thuis</w:t>
      </w:r>
      <w:r w:rsidR="00D339BA">
        <w:t xml:space="preserve"> in De Woudkapel</w:t>
      </w:r>
      <w:r>
        <w:t xml:space="preserve">. </w:t>
      </w:r>
    </w:p>
    <w:p w:rsidR="00A6239C" w:rsidRDefault="00A6239C" w:rsidP="00F91393">
      <w:pPr>
        <w:jc w:val="left"/>
      </w:pPr>
      <w:r>
        <w:t>Inmiddels geeft zij mindfulness voor kinderen in ons programma.</w:t>
      </w:r>
    </w:p>
    <w:p w:rsidR="006123F6" w:rsidRDefault="006123F6" w:rsidP="00F91393">
      <w:pPr>
        <w:jc w:val="left"/>
      </w:pPr>
      <w:r>
        <w:t>We overlegden wat een volgende stap zou kunnen zijn.</w:t>
      </w:r>
    </w:p>
    <w:p w:rsidR="00BE2566" w:rsidRDefault="003D0EC6" w:rsidP="00F91393">
      <w:pPr>
        <w:jc w:val="left"/>
      </w:pPr>
      <w:r>
        <w:t>D</w:t>
      </w:r>
      <w:r w:rsidR="003F23E7">
        <w:t>e Woudkapel</w:t>
      </w:r>
      <w:r w:rsidR="00480BB1">
        <w:t>,</w:t>
      </w:r>
      <w:r w:rsidR="003F23E7">
        <w:t xml:space="preserve"> zei ze op een gegeven moment</w:t>
      </w:r>
      <w:r w:rsidR="00480BB1">
        <w:t>,</w:t>
      </w:r>
      <w:r w:rsidR="003F23E7">
        <w:t xml:space="preserve">  is het best bewaarde geheim van Bilthoven.</w:t>
      </w:r>
      <w:r w:rsidR="00944925">
        <w:t xml:space="preserve"> </w:t>
      </w:r>
      <w:r w:rsidR="00BE2566">
        <w:t>Waarom komen jullie niet meer tevoorschijn?</w:t>
      </w:r>
    </w:p>
    <w:p w:rsidR="00BE2566" w:rsidRDefault="00944925" w:rsidP="00F91393">
      <w:pPr>
        <w:jc w:val="left"/>
      </w:pPr>
      <w:r>
        <w:t>Ik denk</w:t>
      </w:r>
      <w:r w:rsidR="003D0EC6">
        <w:t>,</w:t>
      </w:r>
      <w:r>
        <w:t xml:space="preserve"> </w:t>
      </w:r>
      <w:r w:rsidR="00CC0209">
        <w:t xml:space="preserve">ging </w:t>
      </w:r>
      <w:r>
        <w:t xml:space="preserve"> ze</w:t>
      </w:r>
      <w:r w:rsidR="00BE2566">
        <w:t xml:space="preserve"> verder</w:t>
      </w:r>
      <w:r w:rsidR="003D0EC6">
        <w:t>,</w:t>
      </w:r>
      <w:r>
        <w:t xml:space="preserve"> dat ik hier in Nederland vooruitloop op mijn generatie </w:t>
      </w:r>
    </w:p>
    <w:p w:rsidR="00BE2566" w:rsidRDefault="00944925" w:rsidP="00F91393">
      <w:pPr>
        <w:jc w:val="left"/>
      </w:pPr>
      <w:r>
        <w:t xml:space="preserve">van veertigers. </w:t>
      </w:r>
    </w:p>
    <w:p w:rsidR="003F23E7" w:rsidRDefault="00944925" w:rsidP="00F91393">
      <w:pPr>
        <w:jc w:val="left"/>
      </w:pPr>
      <w:r>
        <w:t xml:space="preserve">Een religieuze gemeenschap zoeken is </w:t>
      </w:r>
      <w:r w:rsidR="003D0EC6">
        <w:t>in</w:t>
      </w:r>
      <w:r>
        <w:t xml:space="preserve"> US heel gewoon.</w:t>
      </w:r>
    </w:p>
    <w:p w:rsidR="00D339BA" w:rsidRDefault="003D0EC6" w:rsidP="00D339BA">
      <w:pPr>
        <w:jc w:val="left"/>
      </w:pPr>
      <w:r>
        <w:t xml:space="preserve">Ook meer noodzaak dan bij ons voor een sociaal netwerk en in toenemende mate </w:t>
      </w:r>
      <w:r w:rsidR="00CC0209">
        <w:t xml:space="preserve">voor </w:t>
      </w:r>
      <w:r>
        <w:t xml:space="preserve">financiële ondersteuning. Haar brede </w:t>
      </w:r>
      <w:r w:rsidR="00A6239C">
        <w:t xml:space="preserve">blik </w:t>
      </w:r>
      <w:r w:rsidR="00D339BA">
        <w:t>sprak mij aan.</w:t>
      </w:r>
    </w:p>
    <w:p w:rsidR="00944925" w:rsidRDefault="00D95760" w:rsidP="00F91393">
      <w:pPr>
        <w:jc w:val="left"/>
      </w:pPr>
      <w:r>
        <w:t>.</w:t>
      </w:r>
    </w:p>
    <w:p w:rsidR="00D95760" w:rsidRDefault="00BE2566" w:rsidP="00F91393">
      <w:pPr>
        <w:jc w:val="left"/>
      </w:pPr>
      <w:r>
        <w:t>Wat inspireert jou ? H</w:t>
      </w:r>
      <w:r w:rsidR="00D95760">
        <w:t>et vuurtje tussen mensen, dichtbij hier in De Woudkapel maar net zo goed verder weg wereldwijd.</w:t>
      </w:r>
    </w:p>
    <w:p w:rsidR="00D95760" w:rsidRPr="009B4FD3" w:rsidRDefault="00D95760" w:rsidP="00F91393">
      <w:pPr>
        <w:jc w:val="left"/>
        <w:rPr>
          <w:lang w:val="en-US"/>
        </w:rPr>
      </w:pPr>
      <w:r>
        <w:t>Twee jaar geleden sprak ik over de vri</w:t>
      </w:r>
      <w:r w:rsidR="00B42C5F">
        <w:t>j</w:t>
      </w:r>
      <w:r>
        <w:t xml:space="preserve">zinnige traditie </w:t>
      </w:r>
      <w:r w:rsidR="00CC0209">
        <w:t>in</w:t>
      </w:r>
      <w:r>
        <w:t xml:space="preserve"> Nederland, </w:t>
      </w:r>
      <w:r w:rsidR="00B42C5F">
        <w:t>m</w:t>
      </w:r>
      <w:r w:rsidR="00CC0209">
        <w:t xml:space="preserve">et name </w:t>
      </w:r>
      <w:r w:rsidR="00B42C5F">
        <w:t xml:space="preserve"> </w:t>
      </w:r>
      <w:r>
        <w:t>Remonstranten en NPB op een internati</w:t>
      </w:r>
      <w:r w:rsidR="009B4FD3">
        <w:t>onaal congres in Houston, Texas.</w:t>
      </w:r>
      <w:r>
        <w:t xml:space="preserve"> </w:t>
      </w:r>
      <w:r w:rsidR="009B4FD3" w:rsidRPr="009B4FD3">
        <w:rPr>
          <w:lang w:val="en-US"/>
        </w:rPr>
        <w:t>S</w:t>
      </w:r>
      <w:r w:rsidR="00CC0209" w:rsidRPr="009B4FD3">
        <w:rPr>
          <w:lang w:val="en-US"/>
        </w:rPr>
        <w:t xml:space="preserve">amengeroepen door de </w:t>
      </w:r>
      <w:r w:rsidRPr="009B4FD3">
        <w:rPr>
          <w:lang w:val="en-US"/>
        </w:rPr>
        <w:t>ICUUW</w:t>
      </w:r>
      <w:r w:rsidR="00CC0209" w:rsidRPr="009B4FD3">
        <w:rPr>
          <w:lang w:val="en-US"/>
        </w:rPr>
        <w:t xml:space="preserve"> (International Council for Unitarians and Universalists Women).</w:t>
      </w:r>
    </w:p>
    <w:p w:rsidR="003F23E7" w:rsidRDefault="00BE2566" w:rsidP="00F91393">
      <w:pPr>
        <w:jc w:val="left"/>
      </w:pPr>
      <w:r>
        <w:lastRenderedPageBreak/>
        <w:t>Meer dan z</w:t>
      </w:r>
      <w:r w:rsidR="00D95760">
        <w:t xml:space="preserve">eshonderd </w:t>
      </w:r>
      <w:r w:rsidR="00813935">
        <w:t>vrouwen</w:t>
      </w:r>
      <w:r>
        <w:t xml:space="preserve"> bij elkaar</w:t>
      </w:r>
      <w:r w:rsidR="00813935">
        <w:t xml:space="preserve">, </w:t>
      </w:r>
      <w:r w:rsidR="00D95760">
        <w:t>uit de U</w:t>
      </w:r>
      <w:r w:rsidR="009B4FD3">
        <w:t>S, C</w:t>
      </w:r>
      <w:r w:rsidR="00CC0209">
        <w:t xml:space="preserve">anada, </w:t>
      </w:r>
      <w:r w:rsidR="00D95760">
        <w:t xml:space="preserve"> </w:t>
      </w:r>
      <w:r w:rsidR="00813935">
        <w:t>Roemenië, India, Philippijnen, E</w:t>
      </w:r>
      <w:r w:rsidR="00CC0209">
        <w:t xml:space="preserve">ngeland, Burundi </w:t>
      </w:r>
      <w:r w:rsidR="00B42C5F">
        <w:t>en andere landen. Allemaal</w:t>
      </w:r>
      <w:r w:rsidR="00813935">
        <w:t xml:space="preserve"> </w:t>
      </w:r>
      <w:r>
        <w:t>voortgekomen u</w:t>
      </w:r>
      <w:r w:rsidR="00B42C5F">
        <w:t xml:space="preserve">it de </w:t>
      </w:r>
      <w:r w:rsidR="00CC0209">
        <w:t xml:space="preserve">westerse </w:t>
      </w:r>
      <w:r w:rsidR="00B42C5F">
        <w:t xml:space="preserve">traditie van </w:t>
      </w:r>
      <w:r w:rsidR="00813935">
        <w:t>chr</w:t>
      </w:r>
      <w:r>
        <w:t xml:space="preserve">istelijke </w:t>
      </w:r>
      <w:r w:rsidR="00813935">
        <w:t>vrijzinnig</w:t>
      </w:r>
      <w:r w:rsidR="00B42C5F">
        <w:t xml:space="preserve">heid en </w:t>
      </w:r>
      <w:r w:rsidR="00CC0209">
        <w:t>religieus humanisme</w:t>
      </w:r>
      <w:r w:rsidR="00B42C5F">
        <w:t>humanisme.</w:t>
      </w:r>
      <w:r w:rsidR="003F23E7">
        <w:t xml:space="preserve"> </w:t>
      </w:r>
    </w:p>
    <w:p w:rsidR="00813935" w:rsidRDefault="00813935" w:rsidP="00F91393">
      <w:pPr>
        <w:jc w:val="left"/>
      </w:pPr>
      <w:r>
        <w:t>Onder leiding van een trommelband, en Indianenzang, aangevoer</w:t>
      </w:r>
      <w:r w:rsidR="00565910">
        <w:t>d</w:t>
      </w:r>
      <w:r>
        <w:t xml:space="preserve"> door bekende TV journalist</w:t>
      </w:r>
      <w:r w:rsidR="00CC0209">
        <w:t xml:space="preserve">e </w:t>
      </w:r>
      <w:r>
        <w:t xml:space="preserve"> Margret Adler,  openden we met een slingerdans</w:t>
      </w:r>
      <w:r w:rsidR="00B42C5F">
        <w:t xml:space="preserve"> door de grote zaal</w:t>
      </w:r>
      <w:r>
        <w:t>.</w:t>
      </w:r>
    </w:p>
    <w:p w:rsidR="00B42C5F" w:rsidRDefault="00813935" w:rsidP="00F91393">
      <w:pPr>
        <w:jc w:val="left"/>
      </w:pPr>
      <w:r>
        <w:t xml:space="preserve">Het was voor mij een emotioneel thuiskomen. </w:t>
      </w:r>
    </w:p>
    <w:p w:rsidR="00B42C5F" w:rsidRDefault="00CC0209" w:rsidP="00F91393">
      <w:pPr>
        <w:jc w:val="left"/>
      </w:pPr>
      <w:r>
        <w:t>Er waren h</w:t>
      </w:r>
      <w:r w:rsidR="00813935">
        <w:t xml:space="preserve">artverwarmende debatten met vrouwelijke collega’s. </w:t>
      </w:r>
    </w:p>
    <w:p w:rsidR="00CC0209" w:rsidRDefault="009B4FD3" w:rsidP="00F91393">
      <w:pPr>
        <w:jc w:val="left"/>
      </w:pPr>
      <w:r>
        <w:t>Onder wie de</w:t>
      </w:r>
      <w:r w:rsidR="00CC0209" w:rsidRPr="00CC0209">
        <w:t xml:space="preserve"> radicale theologe </w:t>
      </w:r>
      <w:r w:rsidR="003359CF">
        <w:t xml:space="preserve">dr. </w:t>
      </w:r>
      <w:r w:rsidR="00CC0209" w:rsidRPr="00CC0209">
        <w:t xml:space="preserve">Rebecca Parker, </w:t>
      </w:r>
      <w:r>
        <w:t xml:space="preserve">die </w:t>
      </w:r>
      <w:r w:rsidR="00CC0209" w:rsidRPr="00CC0209">
        <w:t>haar</w:t>
      </w:r>
      <w:r w:rsidR="00CC0209">
        <w:t xml:space="preserve"> lezing </w:t>
      </w:r>
      <w:r>
        <w:t>onderbrak met</w:t>
      </w:r>
      <w:r w:rsidR="003359CF">
        <w:t xml:space="preserve"> </w:t>
      </w:r>
      <w:r w:rsidR="00CC0209">
        <w:t xml:space="preserve">een lied, dat ze zelf zong. </w:t>
      </w:r>
    </w:p>
    <w:p w:rsidR="00233B86" w:rsidRDefault="00813935" w:rsidP="00F91393">
      <w:pPr>
        <w:jc w:val="left"/>
      </w:pPr>
      <w:r>
        <w:t xml:space="preserve">Steeds </w:t>
      </w:r>
      <w:r w:rsidR="00CC0209">
        <w:t xml:space="preserve">vanuit </w:t>
      </w:r>
      <w:r>
        <w:t xml:space="preserve"> die brede blik</w:t>
      </w:r>
      <w:r w:rsidR="00CC0209">
        <w:t>- voelbaar geïntegreerde theologen</w:t>
      </w:r>
      <w:r w:rsidR="003359CF">
        <w:t>:</w:t>
      </w:r>
      <w:r>
        <w:t xml:space="preserve"> </w:t>
      </w:r>
    </w:p>
    <w:p w:rsidR="00813935" w:rsidRDefault="00233B86" w:rsidP="00F91393">
      <w:pPr>
        <w:jc w:val="left"/>
      </w:pPr>
      <w:r>
        <w:t>Spiritueel, intellectueel en emotioneel.</w:t>
      </w:r>
      <w:r w:rsidR="00813935">
        <w:t xml:space="preserve"> </w:t>
      </w:r>
    </w:p>
    <w:p w:rsidR="009B4FD3" w:rsidRDefault="00BE2566" w:rsidP="00F91393">
      <w:pPr>
        <w:jc w:val="left"/>
      </w:pPr>
      <w:r>
        <w:t>Overtuigd en geïnspireerd</w:t>
      </w:r>
      <w:r w:rsidR="00565910">
        <w:t xml:space="preserve">, zelfbewust van hun missie dat de vrijzinnigheid toekomst heeft omdat zij aansluit bij de pluriforme levenshouding van de moderne mens, die de </w:t>
      </w:r>
      <w:r w:rsidR="00A6239C">
        <w:t>samenhang</w:t>
      </w:r>
      <w:r w:rsidR="00565910">
        <w:t xml:space="preserve"> </w:t>
      </w:r>
      <w:r w:rsidR="00A6239C">
        <w:t>van het leven</w:t>
      </w:r>
      <w:r w:rsidR="00565910">
        <w:t xml:space="preserve"> niet meer kan halen uit </w:t>
      </w:r>
      <w:r>
        <w:t>één</w:t>
      </w:r>
      <w:r w:rsidR="00565910">
        <w:t xml:space="preserve"> religieuze of humanistische traditie</w:t>
      </w:r>
      <w:r w:rsidR="00B42C5F">
        <w:t xml:space="preserve"> alleen</w:t>
      </w:r>
      <w:r w:rsidR="00565910">
        <w:t xml:space="preserve">. </w:t>
      </w:r>
    </w:p>
    <w:p w:rsidR="009B4FD3" w:rsidRDefault="00233B86" w:rsidP="00F91393">
      <w:pPr>
        <w:jc w:val="left"/>
      </w:pPr>
      <w:r>
        <w:t xml:space="preserve">Omdat de bagage in je rugzak pluriform is. </w:t>
      </w:r>
    </w:p>
    <w:p w:rsidR="001F4355" w:rsidRDefault="001F4355" w:rsidP="00F91393">
      <w:pPr>
        <w:jc w:val="left"/>
      </w:pPr>
      <w:r>
        <w:t xml:space="preserve">Dat geldt des te meer voor de nieuwe jonge doelgroep . Bij hen </w:t>
      </w:r>
      <w:r w:rsidR="009B4FD3">
        <w:t>is</w:t>
      </w:r>
      <w:r>
        <w:t xml:space="preserve"> zeker sprake van een </w:t>
      </w:r>
      <w:r w:rsidR="009B4FD3">
        <w:t>meervoudig samengestelde religieuz</w:t>
      </w:r>
      <w:r>
        <w:t xml:space="preserve">e biografie </w:t>
      </w:r>
      <w:r w:rsidR="009B4FD3">
        <w:t xml:space="preserve">en </w:t>
      </w:r>
      <w:r>
        <w:t xml:space="preserve"> identiteit.</w:t>
      </w:r>
    </w:p>
    <w:p w:rsidR="009B4FD3" w:rsidRDefault="009B4FD3" w:rsidP="00F91393">
      <w:pPr>
        <w:jc w:val="left"/>
      </w:pPr>
      <w:r>
        <w:t>Als MRI aangeduid door de bekende theologe Manuella Kalsky.</w:t>
      </w:r>
    </w:p>
    <w:p w:rsidR="009B4FD3" w:rsidRDefault="009B4FD3" w:rsidP="00F91393">
      <w:pPr>
        <w:jc w:val="left"/>
      </w:pPr>
      <w:r>
        <w:t>(multi- religious identity)</w:t>
      </w:r>
    </w:p>
    <w:p w:rsidR="009B4FD3" w:rsidRDefault="001F4355" w:rsidP="00F91393">
      <w:pPr>
        <w:jc w:val="left"/>
      </w:pPr>
      <w:r>
        <w:t xml:space="preserve">Ieder </w:t>
      </w:r>
      <w:r w:rsidR="009B4FD3">
        <w:t xml:space="preserve">gaat met eigen bagage een unieke weg door het leven. </w:t>
      </w:r>
    </w:p>
    <w:p w:rsidR="00233B86" w:rsidRDefault="00233B86" w:rsidP="00F91393">
      <w:pPr>
        <w:jc w:val="left"/>
      </w:pPr>
      <w:r>
        <w:t xml:space="preserve">Het is terecht dat je </w:t>
      </w:r>
      <w:r w:rsidR="009B4FD3">
        <w:t>er</w:t>
      </w:r>
      <w:r>
        <w:t xml:space="preserve">op </w:t>
      </w:r>
      <w:r w:rsidR="009B4FD3">
        <w:t>wilt worden aangesproken</w:t>
      </w:r>
      <w:r>
        <w:t xml:space="preserve"> </w:t>
      </w:r>
      <w:r w:rsidR="009B4FD3">
        <w:t>hoe hier</w:t>
      </w:r>
      <w:r>
        <w:t>mee te dealen.</w:t>
      </w:r>
    </w:p>
    <w:p w:rsidR="00A5234F" w:rsidRDefault="00233B86" w:rsidP="00F91393">
      <w:pPr>
        <w:jc w:val="left"/>
      </w:pPr>
      <w:r>
        <w:t>D</w:t>
      </w:r>
      <w:r w:rsidR="009B4FD3">
        <w:t xml:space="preserve">ie grote diversiteit </w:t>
      </w:r>
      <w:r>
        <w:t xml:space="preserve">zien we </w:t>
      </w:r>
      <w:r w:rsidR="009B4FD3">
        <w:t>terug bij de mensen van</w:t>
      </w:r>
      <w:r>
        <w:t xml:space="preserve"> De Woudkapel. Vrijmetselaars, Sufi’s, veel Boeddhisten, Roze</w:t>
      </w:r>
      <w:r w:rsidR="003359CF">
        <w:t>n</w:t>
      </w:r>
      <w:r>
        <w:t xml:space="preserve">kruizers, Humanisten, Joden en </w:t>
      </w:r>
      <w:r w:rsidR="003359CF">
        <w:t>V</w:t>
      </w:r>
      <w:r>
        <w:t xml:space="preserve">rijzinnig christenen- </w:t>
      </w:r>
      <w:r w:rsidR="003359CF">
        <w:t>Protestant en K</w:t>
      </w:r>
      <w:r>
        <w:t>atholiek.</w:t>
      </w:r>
      <w:r w:rsidR="003359CF">
        <w:t xml:space="preserve"> Ietsisten, Nietsisten, noem maar op.</w:t>
      </w:r>
      <w:r>
        <w:t xml:space="preserve"> Ieder met een unieke</w:t>
      </w:r>
      <w:r w:rsidR="009B4FD3">
        <w:t xml:space="preserve"> samengestelde </w:t>
      </w:r>
      <w:r>
        <w:t xml:space="preserve"> religieuze biografie. </w:t>
      </w:r>
      <w:r w:rsidR="00A5234F">
        <w:t>Het roept veel vragen op zoals:</w:t>
      </w:r>
    </w:p>
    <w:p w:rsidR="003359CF" w:rsidRDefault="00233B86" w:rsidP="00F91393">
      <w:pPr>
        <w:jc w:val="left"/>
      </w:pPr>
      <w:r>
        <w:t xml:space="preserve">Hoe </w:t>
      </w:r>
      <w:r w:rsidR="003359CF">
        <w:t>integreer ik die verschillende religieuze aspecten in mijn levensverhaal?</w:t>
      </w:r>
    </w:p>
    <w:p w:rsidR="00233B86" w:rsidRDefault="003359CF" w:rsidP="00F91393">
      <w:pPr>
        <w:jc w:val="left"/>
      </w:pPr>
      <w:r>
        <w:t>Maar ook: k</w:t>
      </w:r>
      <w:r w:rsidR="00233B86">
        <w:t>an ik vanuit mijn rijkdom delen</w:t>
      </w:r>
      <w:r w:rsidR="009B4FD3">
        <w:t>?</w:t>
      </w:r>
      <w:r w:rsidR="00233B86">
        <w:t xml:space="preserve"> kunnen  mijn inzichten jou verder helpen?</w:t>
      </w:r>
    </w:p>
    <w:p w:rsidR="001F4355" w:rsidRDefault="00233B86" w:rsidP="00F91393">
      <w:pPr>
        <w:jc w:val="left"/>
      </w:pPr>
      <w:r>
        <w:t xml:space="preserve">Daar gaat het over in de cursussen, die ikzelf aanbied en in de vele gespreksgroepen maar ook in de persoonlijke begeleiding. </w:t>
      </w:r>
    </w:p>
    <w:p w:rsidR="003359CF" w:rsidRDefault="00233B86" w:rsidP="00F91393">
      <w:pPr>
        <w:jc w:val="left"/>
      </w:pPr>
      <w:r>
        <w:t>Het is een gistend en verrijkend proc</w:t>
      </w:r>
      <w:r w:rsidR="003359CF">
        <w:t xml:space="preserve">es voor de meeste Woudkapellers, </w:t>
      </w:r>
    </w:p>
    <w:p w:rsidR="00233B86" w:rsidRDefault="003359CF" w:rsidP="00F91393">
      <w:pPr>
        <w:jc w:val="left"/>
      </w:pPr>
      <w:r>
        <w:t>waardoor een zekere spirituele energie vrijkomt die aanstekelijk werkt.</w:t>
      </w:r>
    </w:p>
    <w:p w:rsidR="00A5234F" w:rsidRDefault="00A5234F" w:rsidP="00F91393">
      <w:pPr>
        <w:jc w:val="left"/>
      </w:pPr>
    </w:p>
    <w:p w:rsidR="003359CF" w:rsidRDefault="00233B86" w:rsidP="00F91393">
      <w:pPr>
        <w:jc w:val="left"/>
      </w:pPr>
      <w:r>
        <w:t>Omdat de mensen zichzelf als pluriform en i</w:t>
      </w:r>
      <w:r w:rsidR="00A5234F">
        <w:t xml:space="preserve">nterreligieus ervaren- hierop </w:t>
      </w:r>
      <w:r>
        <w:t xml:space="preserve">reflecteren en elkaar ook kritisch bevragen, zal de identiteit van De Woudkapel als vanzelf pluriform en interreligieus zijn. </w:t>
      </w:r>
    </w:p>
    <w:p w:rsidR="003359CF" w:rsidRDefault="00233B86" w:rsidP="00F91393">
      <w:pPr>
        <w:jc w:val="left"/>
      </w:pPr>
      <w:r>
        <w:t>Dat is een andere insteek van blijven hangen in een oud paradigma van vrijzinnig of/ en religieus humanisme als bouwstenen voor het herformuleren</w:t>
      </w:r>
    </w:p>
    <w:p w:rsidR="00233B86" w:rsidRDefault="00233B86" w:rsidP="00F91393">
      <w:pPr>
        <w:jc w:val="left"/>
      </w:pPr>
      <w:r>
        <w:t>van een eigen</w:t>
      </w:r>
      <w:r w:rsidR="00A5234F">
        <w:t xml:space="preserve"> vrijzinnige </w:t>
      </w:r>
      <w:r>
        <w:t xml:space="preserve"> identiteit.</w:t>
      </w:r>
    </w:p>
    <w:p w:rsidR="00B42C5F" w:rsidRDefault="00565910" w:rsidP="00F91393">
      <w:pPr>
        <w:jc w:val="left"/>
      </w:pPr>
      <w:r>
        <w:t>De globalisering maakt ons vanzelf pluriform</w:t>
      </w:r>
      <w:r w:rsidR="00B42C5F">
        <w:t xml:space="preserve"> e</w:t>
      </w:r>
      <w:r>
        <w:t xml:space="preserve">n interreligieus. </w:t>
      </w:r>
    </w:p>
    <w:p w:rsidR="00565910" w:rsidRDefault="00565910" w:rsidP="00F91393">
      <w:pPr>
        <w:jc w:val="left"/>
      </w:pPr>
      <w:r>
        <w:t>Als je wilt leven met een open mind</w:t>
      </w:r>
      <w:r w:rsidR="00233B86">
        <w:t xml:space="preserve"> in deze globale wereld</w:t>
      </w:r>
      <w:r>
        <w:t xml:space="preserve">. </w:t>
      </w:r>
    </w:p>
    <w:p w:rsidR="00BE2566" w:rsidRDefault="00565910" w:rsidP="00F91393">
      <w:pPr>
        <w:jc w:val="left"/>
      </w:pPr>
      <w:r>
        <w:t xml:space="preserve">Amerika is </w:t>
      </w:r>
      <w:r w:rsidR="00D339BA">
        <w:t xml:space="preserve">ons wat dit betreft </w:t>
      </w:r>
      <w:r>
        <w:t xml:space="preserve">een stap </w:t>
      </w:r>
      <w:r w:rsidR="00D339BA">
        <w:t>vooruit</w:t>
      </w:r>
      <w:r>
        <w:t xml:space="preserve"> – het proces van culturele </w:t>
      </w:r>
    </w:p>
    <w:p w:rsidR="00565910" w:rsidRDefault="00565910" w:rsidP="00F91393">
      <w:pPr>
        <w:jc w:val="left"/>
      </w:pPr>
      <w:r>
        <w:t>en rel</w:t>
      </w:r>
      <w:r w:rsidR="00B42C5F">
        <w:t xml:space="preserve">igieuze integratie is </w:t>
      </w:r>
      <w:r w:rsidR="00136A7E">
        <w:t>natuurlijker</w:t>
      </w:r>
      <w:r>
        <w:t xml:space="preserve"> </w:t>
      </w:r>
      <w:r w:rsidR="00233B86">
        <w:t xml:space="preserve">verlopen </w:t>
      </w:r>
      <w:r>
        <w:t xml:space="preserve">dan </w:t>
      </w:r>
      <w:r w:rsidR="00B42C5F">
        <w:t>hier</w:t>
      </w:r>
      <w:r>
        <w:t xml:space="preserve"> in ons kleine landje aan de zee. Formaat Piggelmee en zijn vrouwtje Tureluur, als </w:t>
      </w:r>
      <w:r w:rsidR="00B42C5F">
        <w:t xml:space="preserve">we </w:t>
      </w:r>
      <w:r>
        <w:t>de zaak niet open gooien.</w:t>
      </w:r>
    </w:p>
    <w:p w:rsidR="000331F3" w:rsidRDefault="00A5234F" w:rsidP="00F91393">
      <w:pPr>
        <w:jc w:val="left"/>
      </w:pPr>
      <w:r>
        <w:t>I</w:t>
      </w:r>
      <w:r w:rsidR="00B00DF2" w:rsidRPr="00A5234F">
        <w:t>k</w:t>
      </w:r>
      <w:r w:rsidR="00B00DF2">
        <w:t xml:space="preserve"> kwam anders terug uit Houston. </w:t>
      </w:r>
    </w:p>
    <w:p w:rsidR="00B00DF2" w:rsidRDefault="000331F3" w:rsidP="00F91393">
      <w:pPr>
        <w:jc w:val="left"/>
      </w:pPr>
      <w:r>
        <w:t xml:space="preserve">De </w:t>
      </w:r>
      <w:r w:rsidR="00B00DF2">
        <w:t xml:space="preserve"> swing van dit nieuwe perspectief kon ik niet meer stoppen.</w:t>
      </w:r>
    </w:p>
    <w:p w:rsidR="00136A7E" w:rsidRDefault="00136A7E" w:rsidP="00F91393">
      <w:pPr>
        <w:jc w:val="left"/>
      </w:pPr>
      <w:r>
        <w:t>Het is een referentie geworden voor mijn werk</w:t>
      </w:r>
      <w:r w:rsidR="00A5234F">
        <w:t xml:space="preserve"> als predikant</w:t>
      </w:r>
      <w:r>
        <w:t>.</w:t>
      </w:r>
    </w:p>
    <w:p w:rsidR="00A5234F" w:rsidRDefault="00136A7E" w:rsidP="00F91393">
      <w:pPr>
        <w:jc w:val="left"/>
      </w:pPr>
      <w:r>
        <w:lastRenderedPageBreak/>
        <w:t xml:space="preserve">Wie vanuit De Woudkapel voor zaken, familie of vakantie naar de US gaat </w:t>
      </w:r>
    </w:p>
    <w:p w:rsidR="00B00DF2" w:rsidRDefault="00136A7E" w:rsidP="00F91393">
      <w:pPr>
        <w:jc w:val="left"/>
      </w:pPr>
      <w:r>
        <w:t xml:space="preserve">kan van mij een warme aanbeveling mee krijgen om de locale </w:t>
      </w:r>
      <w:r w:rsidR="00A5234F">
        <w:t xml:space="preserve">UUA </w:t>
      </w:r>
      <w:r>
        <w:t xml:space="preserve">congregatie </w:t>
      </w:r>
      <w:r w:rsidR="00572036">
        <w:t>te bezoeken.</w:t>
      </w:r>
    </w:p>
    <w:p w:rsidR="000331F3" w:rsidRDefault="00572036" w:rsidP="00F91393">
      <w:pPr>
        <w:jc w:val="left"/>
      </w:pPr>
      <w:r>
        <w:t>Z</w:t>
      </w:r>
      <w:r w:rsidR="00233B86">
        <w:t xml:space="preserve">ij </w:t>
      </w:r>
      <w:r>
        <w:t xml:space="preserve">kwamen terug ook hier in De Woudkapel. </w:t>
      </w:r>
      <w:r w:rsidR="00D339BA">
        <w:t xml:space="preserve"> Hun reacties – heel divers.</w:t>
      </w:r>
    </w:p>
    <w:p w:rsidR="00572036" w:rsidRDefault="00A6239C" w:rsidP="00F91393">
      <w:pPr>
        <w:jc w:val="left"/>
      </w:pPr>
      <w:r>
        <w:t>Van ja,</w:t>
      </w:r>
      <w:r w:rsidR="00572036">
        <w:t xml:space="preserve"> het is toch wel heel anders, </w:t>
      </w:r>
      <w:r>
        <w:t>tot</w:t>
      </w:r>
      <w:r w:rsidR="00572036">
        <w:t xml:space="preserve"> super daar horen we bij.</w:t>
      </w:r>
    </w:p>
    <w:p w:rsidR="000331F3" w:rsidRDefault="00572036" w:rsidP="00F91393">
      <w:pPr>
        <w:jc w:val="left"/>
      </w:pPr>
      <w:r>
        <w:t xml:space="preserve">De UUA is een breed </w:t>
      </w:r>
      <w:r w:rsidR="00136A7E">
        <w:t xml:space="preserve">spectrum van </w:t>
      </w:r>
      <w:r w:rsidR="00A6239C">
        <w:t>ruim 1500 gemeenschappen</w:t>
      </w:r>
      <w:r>
        <w:t xml:space="preserve">. </w:t>
      </w:r>
    </w:p>
    <w:p w:rsidR="00BC695F" w:rsidRDefault="00572036" w:rsidP="00F91393">
      <w:pPr>
        <w:jc w:val="left"/>
      </w:pPr>
      <w:r>
        <w:t xml:space="preserve">Dus zul je het heel verschillend aantreffen. </w:t>
      </w:r>
      <w:r w:rsidR="00A5234F">
        <w:t>(Unitarian and Universalists Association)</w:t>
      </w:r>
    </w:p>
    <w:p w:rsidR="00572036" w:rsidRDefault="00572036" w:rsidP="00F91393">
      <w:pPr>
        <w:jc w:val="left"/>
      </w:pPr>
      <w:r>
        <w:t xml:space="preserve">Je kunt terecht komen in een </w:t>
      </w:r>
      <w:r w:rsidR="000331F3">
        <w:t>afdeling</w:t>
      </w:r>
      <w:r w:rsidR="00A6239C">
        <w:t xml:space="preserve"> van de Christian F</w:t>
      </w:r>
      <w:r>
        <w:t xml:space="preserve">ellowship, waar het zelfs gaat over het verzoenend </w:t>
      </w:r>
      <w:r w:rsidR="00A6239C">
        <w:t>bloed van Christus tot aan een U</w:t>
      </w:r>
      <w:r w:rsidR="003359CF">
        <w:t>niversalists F</w:t>
      </w:r>
      <w:r>
        <w:t>ellowship- waar niet christelijks aan te herkennen is.</w:t>
      </w:r>
    </w:p>
    <w:p w:rsidR="00F27437" w:rsidRDefault="00F27437" w:rsidP="00F91393">
      <w:pPr>
        <w:jc w:val="left"/>
      </w:pPr>
      <w:r>
        <w:t>Maar altijd enthousiast met een groot gevoel voor sociale verantwoordelijkheid.</w:t>
      </w:r>
    </w:p>
    <w:p w:rsidR="00F27437" w:rsidRDefault="00F27437" w:rsidP="00F91393">
      <w:pPr>
        <w:jc w:val="left"/>
      </w:pPr>
      <w:r>
        <w:t xml:space="preserve">Sterk </w:t>
      </w:r>
      <w:r w:rsidR="003359CF">
        <w:t xml:space="preserve">aangestuurd door actueel beleid </w:t>
      </w:r>
      <w:r>
        <w:t>vanuit de headquaters in Boston, waar ik vorig jaar een werkbezoek aan bracht</w:t>
      </w:r>
      <w:r w:rsidR="003359CF">
        <w:t xml:space="preserve"> samen met collega Tom Mikkers </w:t>
      </w:r>
      <w:r>
        <w:t>algemeen secretaris van de Remonstranten.</w:t>
      </w:r>
      <w:r w:rsidR="003359CF">
        <w:t xml:space="preserve"> Het aanbod is bedoeld om door vrijwilligers te trainen meer kader te vormen waardoor de autonomie van de plaatselijke congregaties versterkt zal worden.</w:t>
      </w:r>
    </w:p>
    <w:p w:rsidR="00F27437" w:rsidRDefault="00F27437" w:rsidP="00F91393">
      <w:pPr>
        <w:jc w:val="left"/>
      </w:pPr>
    </w:p>
    <w:p w:rsidR="00572036" w:rsidRDefault="00572036" w:rsidP="00F91393">
      <w:pPr>
        <w:jc w:val="left"/>
      </w:pPr>
      <w:r>
        <w:t>De UUA is eigenlijk die vrijzinn</w:t>
      </w:r>
      <w:r w:rsidR="00136A7E">
        <w:t xml:space="preserve">ige samenwerking die bij ons </w:t>
      </w:r>
      <w:r>
        <w:t>hete discussie</w:t>
      </w:r>
      <w:r w:rsidR="00136A7E">
        <w:t>s oplevert</w:t>
      </w:r>
      <w:r>
        <w:t>.</w:t>
      </w:r>
    </w:p>
    <w:p w:rsidR="000331F3" w:rsidRDefault="00572036" w:rsidP="00F91393">
      <w:pPr>
        <w:jc w:val="left"/>
      </w:pPr>
      <w:r>
        <w:t xml:space="preserve">De UUA doet niet moeilijk- ze zijn gewoon een kerk. </w:t>
      </w:r>
    </w:p>
    <w:p w:rsidR="00136A7E" w:rsidRDefault="000331F3" w:rsidP="00F91393">
      <w:pPr>
        <w:jc w:val="left"/>
      </w:pPr>
      <w:r>
        <w:t xml:space="preserve">Ze </w:t>
      </w:r>
      <w:r w:rsidR="00572036">
        <w:t xml:space="preserve">voegen zich in en gaan </w:t>
      </w:r>
      <w:r>
        <w:t xml:space="preserve">tegelijk </w:t>
      </w:r>
      <w:r w:rsidR="00572036">
        <w:t xml:space="preserve">volstrekt hun eigen gang. </w:t>
      </w:r>
    </w:p>
    <w:p w:rsidR="000331F3" w:rsidRDefault="00572036" w:rsidP="00F91393">
      <w:pPr>
        <w:jc w:val="left"/>
      </w:pPr>
      <w:r>
        <w:t xml:space="preserve">Horen soms wel bij een interkerkelijk verband soms juist niet. </w:t>
      </w:r>
    </w:p>
    <w:p w:rsidR="00572036" w:rsidRDefault="00572036" w:rsidP="00F91393">
      <w:pPr>
        <w:jc w:val="left"/>
      </w:pPr>
      <w:r>
        <w:t>In dit model van federatie is ruimte voor die pluriformiteit die tot de essentialia behoort van wie zij willen zijn. Divers, pluriform en interreligieus.</w:t>
      </w:r>
    </w:p>
    <w:p w:rsidR="00572036" w:rsidRDefault="00572036" w:rsidP="00F91393">
      <w:pPr>
        <w:jc w:val="left"/>
      </w:pPr>
      <w:r>
        <w:t xml:space="preserve">Terug in Nederland is dit beeld van de UUA voor mij </w:t>
      </w:r>
      <w:r w:rsidR="00A5234F">
        <w:t xml:space="preserve">ook </w:t>
      </w:r>
      <w:r>
        <w:t>het referentiepunt geworden van waaruit mijn visie op de toekomst van de vrijzinnigheid zich verder vormt.</w:t>
      </w:r>
    </w:p>
    <w:p w:rsidR="000331F3" w:rsidRDefault="000331F3" w:rsidP="00F91393">
      <w:pPr>
        <w:jc w:val="left"/>
      </w:pPr>
    </w:p>
    <w:p w:rsidR="000331F3" w:rsidRDefault="00572036" w:rsidP="00F91393">
      <w:pPr>
        <w:jc w:val="left"/>
      </w:pPr>
      <w:r>
        <w:t xml:space="preserve">Het is een belangrijke move dat de NPB zich </w:t>
      </w:r>
      <w:r w:rsidR="00F27437">
        <w:t>zal</w:t>
      </w:r>
      <w:r>
        <w:t xml:space="preserve"> aansluiten bij de ICUU. </w:t>
      </w:r>
    </w:p>
    <w:p w:rsidR="000331F3" w:rsidRDefault="000331F3" w:rsidP="00F91393">
      <w:pPr>
        <w:jc w:val="left"/>
      </w:pPr>
      <w:r>
        <w:t>I</w:t>
      </w:r>
      <w:r w:rsidR="00761892">
        <w:t xml:space="preserve">k kan het niet meer anders zien dan dat wij ook hier in Bilthoven met een </w:t>
      </w:r>
    </w:p>
    <w:p w:rsidR="00572036" w:rsidRDefault="00761892" w:rsidP="00F91393">
      <w:pPr>
        <w:jc w:val="left"/>
      </w:pPr>
      <w:r>
        <w:t xml:space="preserve">eigen unieke traditie onderdeel zijn van dit grotere geheel. </w:t>
      </w:r>
    </w:p>
    <w:p w:rsidR="001B4B34" w:rsidRDefault="008B0A6E" w:rsidP="00F91393">
      <w:pPr>
        <w:jc w:val="left"/>
      </w:pPr>
      <w:r>
        <w:t>Het is goed om te weten dat de stagia</w:t>
      </w:r>
      <w:r w:rsidR="00F27437">
        <w:t>i</w:t>
      </w:r>
      <w:r w:rsidR="001B4B34">
        <w:t xml:space="preserve">re van de OVP opleiding een eerste deel van haar stage, voorjaar </w:t>
      </w:r>
      <w:r w:rsidR="00F27437">
        <w:t>2012</w:t>
      </w:r>
      <w:r w:rsidR="001B4B34">
        <w:t>,</w:t>
      </w:r>
      <w:r w:rsidR="00F27437">
        <w:t xml:space="preserve"> hier</w:t>
      </w:r>
      <w:r>
        <w:t xml:space="preserve"> in de Woudkapel </w:t>
      </w:r>
      <w:r w:rsidR="001B4B34">
        <w:t xml:space="preserve">zal doen. Voor het tweede deel reist zij eind mei naar Kalamazoo/ Michigan. </w:t>
      </w:r>
    </w:p>
    <w:p w:rsidR="008B0A6E" w:rsidRDefault="004E01BB" w:rsidP="00F91393">
      <w:pPr>
        <w:jc w:val="left"/>
      </w:pPr>
      <w:r>
        <w:t>Z</w:t>
      </w:r>
      <w:r w:rsidR="001B4B34">
        <w:t xml:space="preserve">ij zal daar hartelijk </w:t>
      </w:r>
      <w:r w:rsidR="008B0A6E">
        <w:t>worden ontvangen door een UUA collega</w:t>
      </w:r>
      <w:r w:rsidR="00F27437">
        <w:t xml:space="preserve"> en vriendin Jill McAllister, lid van het executive committee van de ICUU</w:t>
      </w:r>
      <w:r w:rsidR="003359CF">
        <w:t>-</w:t>
      </w:r>
      <w:r w:rsidR="00F27437">
        <w:t xml:space="preserve"> for programs.</w:t>
      </w:r>
      <w:r w:rsidR="008B0A6E">
        <w:t xml:space="preserve"> De voorbereiding </w:t>
      </w:r>
      <w:r w:rsidR="003359CF">
        <w:t xml:space="preserve">van de stage </w:t>
      </w:r>
      <w:r w:rsidR="008B0A6E">
        <w:t>is in volle gang.</w:t>
      </w:r>
    </w:p>
    <w:p w:rsidR="008B0A6E" w:rsidRDefault="008B0A6E" w:rsidP="00F91393">
      <w:pPr>
        <w:jc w:val="left"/>
      </w:pPr>
    </w:p>
    <w:p w:rsidR="00761892" w:rsidRDefault="0094364E" w:rsidP="00F91393">
      <w:pPr>
        <w:jc w:val="left"/>
      </w:pPr>
      <w:r>
        <w:t xml:space="preserve">Mensen willen </w:t>
      </w:r>
      <w:r w:rsidR="00136A7E">
        <w:t xml:space="preserve">ook </w:t>
      </w:r>
      <w:r w:rsidR="00A6239C">
        <w:t>in Nederland</w:t>
      </w:r>
      <w:r w:rsidR="00136A7E">
        <w:t xml:space="preserve"> in toenemende mate </w:t>
      </w:r>
      <w:r>
        <w:t>weer ergens bij horen.</w:t>
      </w:r>
    </w:p>
    <w:p w:rsidR="006475FD" w:rsidRDefault="006475FD" w:rsidP="00F91393">
      <w:pPr>
        <w:jc w:val="left"/>
      </w:pPr>
      <w:r>
        <w:t>Vooral jonge mensen zoeken een nieuw kompas voor compassie</w:t>
      </w:r>
      <w:r w:rsidR="008B0A6E">
        <w:t>.</w:t>
      </w:r>
    </w:p>
    <w:p w:rsidR="0094364E" w:rsidRDefault="000331F3" w:rsidP="00F91393">
      <w:pPr>
        <w:jc w:val="left"/>
      </w:pPr>
      <w:r>
        <w:t xml:space="preserve">Ik ben ervan overtuigd dat </w:t>
      </w:r>
      <w:r w:rsidR="0094364E">
        <w:t xml:space="preserve">wij als Woudkapel en als NPB een zinvolle pleisterplaats </w:t>
      </w:r>
      <w:r>
        <w:t xml:space="preserve">zijn </w:t>
      </w:r>
      <w:r w:rsidR="0094364E">
        <w:t>om bij aan te leggen.</w:t>
      </w:r>
    </w:p>
    <w:p w:rsidR="006475FD" w:rsidRDefault="0094364E" w:rsidP="00F91393">
      <w:pPr>
        <w:jc w:val="left"/>
      </w:pPr>
      <w:r>
        <w:t>In het vrije veld, zonder ba</w:t>
      </w:r>
      <w:r w:rsidR="00340251">
        <w:t>l</w:t>
      </w:r>
      <w:r>
        <w:t xml:space="preserve">last liggen grote kansen. </w:t>
      </w:r>
    </w:p>
    <w:p w:rsidR="0094364E" w:rsidRDefault="00BC695F" w:rsidP="00F91393">
      <w:pPr>
        <w:jc w:val="left"/>
      </w:pPr>
      <w:r>
        <w:t xml:space="preserve">We </w:t>
      </w:r>
      <w:r w:rsidR="008B0A6E">
        <w:t>gaan</w:t>
      </w:r>
      <w:r>
        <w:t xml:space="preserve"> laten zien dat geloven ook anders kan.</w:t>
      </w:r>
    </w:p>
    <w:p w:rsidR="001A37B8" w:rsidRDefault="001A37B8" w:rsidP="00F91393">
      <w:pPr>
        <w:jc w:val="left"/>
      </w:pPr>
      <w:r>
        <w:t xml:space="preserve">Niet alleen wat betreft de spirituele weg </w:t>
      </w:r>
      <w:r w:rsidR="00136A7E">
        <w:t xml:space="preserve">naar binnen </w:t>
      </w:r>
      <w:r w:rsidR="00BC695F">
        <w:t>maar ook</w:t>
      </w:r>
      <w:r w:rsidR="00136A7E">
        <w:t xml:space="preserve"> </w:t>
      </w:r>
      <w:r>
        <w:t>naar buiten</w:t>
      </w:r>
      <w:r w:rsidR="000331F3">
        <w:t xml:space="preserve"> in sociaal engagement en solidariteit</w:t>
      </w:r>
      <w:r>
        <w:t>.</w:t>
      </w:r>
    </w:p>
    <w:p w:rsidR="00F27437" w:rsidRDefault="008B0A6E" w:rsidP="001B4B34">
      <w:pPr>
        <w:jc w:val="left"/>
      </w:pPr>
      <w:r>
        <w:t>Een nieuwe pluriforme identiteit geeft hierbij nieuw elan en opent nieuwe perspectieven.</w:t>
      </w:r>
      <w:r w:rsidR="00F27437">
        <w:t xml:space="preserve"> </w:t>
      </w:r>
    </w:p>
    <w:p w:rsidR="001B4B34" w:rsidRDefault="001B4B34" w:rsidP="001B4B34">
      <w:pPr>
        <w:jc w:val="left"/>
      </w:pPr>
    </w:p>
    <w:p w:rsidR="00565910" w:rsidRDefault="00D2739D" w:rsidP="00F91393">
      <w:pPr>
        <w:jc w:val="left"/>
      </w:pPr>
      <w:r>
        <w:t xml:space="preserve">                           ----------------------------------------</w:t>
      </w:r>
    </w:p>
    <w:p w:rsidR="00F91393" w:rsidRDefault="00F91393" w:rsidP="00F91393">
      <w:pPr>
        <w:jc w:val="left"/>
      </w:pPr>
    </w:p>
    <w:sectPr w:rsidR="00F91393" w:rsidSect="009E48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911" w:rsidRDefault="00133911" w:rsidP="00A33A1F">
      <w:r>
        <w:separator/>
      </w:r>
    </w:p>
  </w:endnote>
  <w:endnote w:type="continuationSeparator" w:id="0">
    <w:p w:rsidR="00133911" w:rsidRDefault="00133911" w:rsidP="00A33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86" w:rsidRDefault="00233B8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609940"/>
      <w:docPartObj>
        <w:docPartGallery w:val="Page Numbers (Bottom of Page)"/>
        <w:docPartUnique/>
      </w:docPartObj>
    </w:sdtPr>
    <w:sdtContent>
      <w:p w:rsidR="00233B86" w:rsidRDefault="00BB5236">
        <w:pPr>
          <w:pStyle w:val="Voettekst"/>
          <w:jc w:val="right"/>
        </w:pPr>
        <w:fldSimple w:instr=" PAGE   \* MERGEFORMAT ">
          <w:r w:rsidR="00D50677">
            <w:rPr>
              <w:noProof/>
            </w:rPr>
            <w:t>1</w:t>
          </w:r>
        </w:fldSimple>
      </w:p>
    </w:sdtContent>
  </w:sdt>
  <w:p w:rsidR="00233B86" w:rsidRDefault="00233B86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86" w:rsidRDefault="00233B8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911" w:rsidRDefault="00133911" w:rsidP="00A33A1F">
      <w:r>
        <w:separator/>
      </w:r>
    </w:p>
  </w:footnote>
  <w:footnote w:type="continuationSeparator" w:id="0">
    <w:p w:rsidR="00133911" w:rsidRDefault="00133911" w:rsidP="00A33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86" w:rsidRDefault="00233B8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86" w:rsidRDefault="00233B86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86" w:rsidRDefault="00233B86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393"/>
    <w:rsid w:val="000050BE"/>
    <w:rsid w:val="000331F3"/>
    <w:rsid w:val="00054ABF"/>
    <w:rsid w:val="00133911"/>
    <w:rsid w:val="00136A7E"/>
    <w:rsid w:val="001A37B8"/>
    <w:rsid w:val="001B24BD"/>
    <w:rsid w:val="001B4B34"/>
    <w:rsid w:val="001F4355"/>
    <w:rsid w:val="00233B86"/>
    <w:rsid w:val="002843CD"/>
    <w:rsid w:val="00297EA0"/>
    <w:rsid w:val="002C3966"/>
    <w:rsid w:val="003270DA"/>
    <w:rsid w:val="003359CF"/>
    <w:rsid w:val="00340251"/>
    <w:rsid w:val="003D0EC6"/>
    <w:rsid w:val="003F23E7"/>
    <w:rsid w:val="003F74AE"/>
    <w:rsid w:val="004204B4"/>
    <w:rsid w:val="00433772"/>
    <w:rsid w:val="00480BB1"/>
    <w:rsid w:val="00493002"/>
    <w:rsid w:val="004E01BB"/>
    <w:rsid w:val="00507B48"/>
    <w:rsid w:val="00565910"/>
    <w:rsid w:val="00572036"/>
    <w:rsid w:val="005B1D88"/>
    <w:rsid w:val="005B6A22"/>
    <w:rsid w:val="006123F6"/>
    <w:rsid w:val="006475FD"/>
    <w:rsid w:val="00734648"/>
    <w:rsid w:val="00761892"/>
    <w:rsid w:val="00813935"/>
    <w:rsid w:val="00897F5E"/>
    <w:rsid w:val="008B0A6E"/>
    <w:rsid w:val="00942ABD"/>
    <w:rsid w:val="0094364E"/>
    <w:rsid w:val="00944925"/>
    <w:rsid w:val="009B4FD3"/>
    <w:rsid w:val="009B54E1"/>
    <w:rsid w:val="009E48D2"/>
    <w:rsid w:val="00A33A1F"/>
    <w:rsid w:val="00A5234F"/>
    <w:rsid w:val="00A6239C"/>
    <w:rsid w:val="00B00DF2"/>
    <w:rsid w:val="00B42C5F"/>
    <w:rsid w:val="00BB5236"/>
    <w:rsid w:val="00BC695F"/>
    <w:rsid w:val="00BE2566"/>
    <w:rsid w:val="00CC0209"/>
    <w:rsid w:val="00D2739D"/>
    <w:rsid w:val="00D339BA"/>
    <w:rsid w:val="00D50677"/>
    <w:rsid w:val="00D82A4D"/>
    <w:rsid w:val="00D95760"/>
    <w:rsid w:val="00DB5110"/>
    <w:rsid w:val="00DC006A"/>
    <w:rsid w:val="00DE1F4D"/>
    <w:rsid w:val="00E23D8B"/>
    <w:rsid w:val="00E32D3E"/>
    <w:rsid w:val="00E33939"/>
    <w:rsid w:val="00F27437"/>
    <w:rsid w:val="00F91393"/>
    <w:rsid w:val="00FB01D9"/>
    <w:rsid w:val="00FD1E58"/>
    <w:rsid w:val="00FE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7F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A33A1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33A1F"/>
  </w:style>
  <w:style w:type="paragraph" w:styleId="Voettekst">
    <w:name w:val="footer"/>
    <w:basedOn w:val="Standaard"/>
    <w:link w:val="VoettekstChar"/>
    <w:uiPriority w:val="99"/>
    <w:unhideWhenUsed/>
    <w:rsid w:val="00A33A1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33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1337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cp:lastPrinted>2011-11-23T11:32:00Z</cp:lastPrinted>
  <dcterms:created xsi:type="dcterms:W3CDTF">2015-01-24T21:59:00Z</dcterms:created>
  <dcterms:modified xsi:type="dcterms:W3CDTF">2015-01-24T21:59:00Z</dcterms:modified>
</cp:coreProperties>
</file>